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C712" w14:textId="61E6935E" w:rsidR="007B395F" w:rsidRPr="007B395F" w:rsidRDefault="007B395F" w:rsidP="007B39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da-DK"/>
        </w:rPr>
      </w:pPr>
      <w:r w:rsidRPr="00024BCE">
        <w:rPr>
          <w:b/>
          <w:sz w:val="32"/>
          <w:szCs w:val="32"/>
        </w:rPr>
        <w:t xml:space="preserve">Udbudsbeskrivelse </w:t>
      </w:r>
      <w:r w:rsidR="00FE516D" w:rsidRPr="00FE516D">
        <w:rPr>
          <w:b/>
          <w:sz w:val="32"/>
          <w:szCs w:val="32"/>
        </w:rPr>
        <w:t>FJORDPARK BÆNK, PLINT OG BORD</w:t>
      </w:r>
    </w:p>
    <w:p w14:paraId="24CED7D4" w14:textId="77777777" w:rsidR="007B395F" w:rsidRDefault="007B395F" w:rsidP="007B395F">
      <w:pPr>
        <w:rPr>
          <w:b/>
          <w:sz w:val="32"/>
          <w:szCs w:val="32"/>
        </w:rPr>
      </w:pPr>
    </w:p>
    <w:p w14:paraId="174A64C7" w14:textId="77777777" w:rsidR="00D24470" w:rsidRPr="001B0BE0" w:rsidRDefault="00D24470" w:rsidP="007B395F">
      <w:pPr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36318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3AB523" w14:textId="77777777" w:rsidR="007B395F" w:rsidRPr="005A66FA" w:rsidRDefault="007B395F" w:rsidP="007B395F">
          <w:pPr>
            <w:pStyle w:val="Overskrift"/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</w:pPr>
          <w:r w:rsidRPr="005A66FA">
            <w:rPr>
              <w:rFonts w:asciiTheme="minorHAnsi" w:hAnsiTheme="minorHAnsi" w:cstheme="minorHAnsi"/>
              <w:b/>
              <w:color w:val="auto"/>
              <w:sz w:val="28"/>
              <w:szCs w:val="28"/>
            </w:rPr>
            <w:t>Indhold</w:t>
          </w:r>
        </w:p>
        <w:p w14:paraId="3497182A" w14:textId="77777777" w:rsidR="00757DCE" w:rsidRDefault="007B395F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5A66FA">
            <w:rPr>
              <w:b/>
              <w:bCs/>
            </w:rPr>
            <w:fldChar w:fldCharType="begin"/>
          </w:r>
          <w:r w:rsidRPr="005A66FA">
            <w:rPr>
              <w:b/>
              <w:bCs/>
            </w:rPr>
            <w:instrText xml:space="preserve"> TOC \o "1-3" \h \z \u </w:instrText>
          </w:r>
          <w:r w:rsidRPr="005A66FA">
            <w:rPr>
              <w:b/>
              <w:bCs/>
            </w:rPr>
            <w:fldChar w:fldCharType="separate"/>
          </w:r>
          <w:hyperlink w:anchor="_Toc65653779" w:history="1">
            <w:r w:rsidR="00757DCE" w:rsidRPr="00512D79">
              <w:rPr>
                <w:rStyle w:val="Hyperlink"/>
                <w:noProof/>
              </w:rPr>
              <w:t>FJORDPARK Plint PL</w:t>
            </w:r>
            <w:r w:rsidR="00757DCE">
              <w:rPr>
                <w:noProof/>
                <w:webHidden/>
              </w:rPr>
              <w:tab/>
            </w:r>
            <w:r w:rsidR="00757DCE">
              <w:rPr>
                <w:noProof/>
                <w:webHidden/>
              </w:rPr>
              <w:fldChar w:fldCharType="begin"/>
            </w:r>
            <w:r w:rsidR="00757DCE">
              <w:rPr>
                <w:noProof/>
                <w:webHidden/>
              </w:rPr>
              <w:instrText xml:space="preserve"> PAGEREF _Toc65653779 \h </w:instrText>
            </w:r>
            <w:r w:rsidR="00757DCE">
              <w:rPr>
                <w:noProof/>
                <w:webHidden/>
              </w:rPr>
            </w:r>
            <w:r w:rsidR="00757DCE">
              <w:rPr>
                <w:noProof/>
                <w:webHidden/>
              </w:rPr>
              <w:fldChar w:fldCharType="separate"/>
            </w:r>
            <w:r w:rsidR="00757DCE">
              <w:rPr>
                <w:noProof/>
                <w:webHidden/>
              </w:rPr>
              <w:t>2</w:t>
            </w:r>
            <w:r w:rsidR="00757DCE">
              <w:rPr>
                <w:noProof/>
                <w:webHidden/>
              </w:rPr>
              <w:fldChar w:fldCharType="end"/>
            </w:r>
          </w:hyperlink>
        </w:p>
        <w:p w14:paraId="2386D6F3" w14:textId="77777777" w:rsidR="00757DCE" w:rsidRDefault="00883B9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65653780" w:history="1">
            <w:r w:rsidR="00757DCE" w:rsidRPr="00512D79">
              <w:rPr>
                <w:rStyle w:val="Hyperlink"/>
                <w:noProof/>
              </w:rPr>
              <w:t>FJORDPARK Bænk BN</w:t>
            </w:r>
            <w:r w:rsidR="00757DCE">
              <w:rPr>
                <w:noProof/>
                <w:webHidden/>
              </w:rPr>
              <w:tab/>
            </w:r>
            <w:r w:rsidR="00757DCE">
              <w:rPr>
                <w:noProof/>
                <w:webHidden/>
              </w:rPr>
              <w:fldChar w:fldCharType="begin"/>
            </w:r>
            <w:r w:rsidR="00757DCE">
              <w:rPr>
                <w:noProof/>
                <w:webHidden/>
              </w:rPr>
              <w:instrText xml:space="preserve"> PAGEREF _Toc65653780 \h </w:instrText>
            </w:r>
            <w:r w:rsidR="00757DCE">
              <w:rPr>
                <w:noProof/>
                <w:webHidden/>
              </w:rPr>
            </w:r>
            <w:r w:rsidR="00757DCE">
              <w:rPr>
                <w:noProof/>
                <w:webHidden/>
              </w:rPr>
              <w:fldChar w:fldCharType="separate"/>
            </w:r>
            <w:r w:rsidR="00757DCE">
              <w:rPr>
                <w:noProof/>
                <w:webHidden/>
              </w:rPr>
              <w:t>2</w:t>
            </w:r>
            <w:r w:rsidR="00757DCE">
              <w:rPr>
                <w:noProof/>
                <w:webHidden/>
              </w:rPr>
              <w:fldChar w:fldCharType="end"/>
            </w:r>
          </w:hyperlink>
        </w:p>
        <w:p w14:paraId="06F0F65B" w14:textId="77777777" w:rsidR="00757DCE" w:rsidRDefault="00883B9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65653781" w:history="1">
            <w:r w:rsidR="00757DCE" w:rsidRPr="00512D79">
              <w:rPr>
                <w:rStyle w:val="Hyperlink"/>
                <w:noProof/>
              </w:rPr>
              <w:t>FJORDPARK Bænk BN A - Armlæn</w:t>
            </w:r>
            <w:r w:rsidR="00757DCE">
              <w:rPr>
                <w:noProof/>
                <w:webHidden/>
              </w:rPr>
              <w:tab/>
            </w:r>
            <w:r w:rsidR="00757DCE">
              <w:rPr>
                <w:noProof/>
                <w:webHidden/>
              </w:rPr>
              <w:fldChar w:fldCharType="begin"/>
            </w:r>
            <w:r w:rsidR="00757DCE">
              <w:rPr>
                <w:noProof/>
                <w:webHidden/>
              </w:rPr>
              <w:instrText xml:space="preserve"> PAGEREF _Toc65653781 \h </w:instrText>
            </w:r>
            <w:r w:rsidR="00757DCE">
              <w:rPr>
                <w:noProof/>
                <w:webHidden/>
              </w:rPr>
            </w:r>
            <w:r w:rsidR="00757DCE">
              <w:rPr>
                <w:noProof/>
                <w:webHidden/>
              </w:rPr>
              <w:fldChar w:fldCharType="separate"/>
            </w:r>
            <w:r w:rsidR="00757DCE">
              <w:rPr>
                <w:noProof/>
                <w:webHidden/>
              </w:rPr>
              <w:t>3</w:t>
            </w:r>
            <w:r w:rsidR="00757DCE">
              <w:rPr>
                <w:noProof/>
                <w:webHidden/>
              </w:rPr>
              <w:fldChar w:fldCharType="end"/>
            </w:r>
          </w:hyperlink>
        </w:p>
        <w:p w14:paraId="6527BEDF" w14:textId="77777777" w:rsidR="00757DCE" w:rsidRDefault="00883B92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65653782" w:history="1">
            <w:r w:rsidR="00757DCE" w:rsidRPr="00512D79">
              <w:rPr>
                <w:rStyle w:val="Hyperlink"/>
                <w:noProof/>
              </w:rPr>
              <w:t>FJORDPARK Bord BO</w:t>
            </w:r>
            <w:r w:rsidR="00757DCE">
              <w:rPr>
                <w:noProof/>
                <w:webHidden/>
              </w:rPr>
              <w:tab/>
            </w:r>
            <w:r w:rsidR="00757DCE">
              <w:rPr>
                <w:noProof/>
                <w:webHidden/>
              </w:rPr>
              <w:fldChar w:fldCharType="begin"/>
            </w:r>
            <w:r w:rsidR="00757DCE">
              <w:rPr>
                <w:noProof/>
                <w:webHidden/>
              </w:rPr>
              <w:instrText xml:space="preserve"> PAGEREF _Toc65653782 \h </w:instrText>
            </w:r>
            <w:r w:rsidR="00757DCE">
              <w:rPr>
                <w:noProof/>
                <w:webHidden/>
              </w:rPr>
            </w:r>
            <w:r w:rsidR="00757DCE">
              <w:rPr>
                <w:noProof/>
                <w:webHidden/>
              </w:rPr>
              <w:fldChar w:fldCharType="separate"/>
            </w:r>
            <w:r w:rsidR="00757DCE">
              <w:rPr>
                <w:noProof/>
                <w:webHidden/>
              </w:rPr>
              <w:t>3</w:t>
            </w:r>
            <w:r w:rsidR="00757DCE">
              <w:rPr>
                <w:noProof/>
                <w:webHidden/>
              </w:rPr>
              <w:fldChar w:fldCharType="end"/>
            </w:r>
          </w:hyperlink>
        </w:p>
        <w:p w14:paraId="038E9150" w14:textId="77777777" w:rsidR="007B395F" w:rsidRPr="005A66FA" w:rsidRDefault="007B395F" w:rsidP="007B395F">
          <w:r w:rsidRPr="005A66FA">
            <w:rPr>
              <w:b/>
              <w:bCs/>
            </w:rPr>
            <w:fldChar w:fldCharType="end"/>
          </w:r>
        </w:p>
      </w:sdtContent>
    </w:sdt>
    <w:p w14:paraId="0F6956DF" w14:textId="77777777" w:rsidR="007B395F" w:rsidRPr="005A66FA" w:rsidRDefault="007B395F" w:rsidP="007B395F">
      <w:pPr>
        <w:rPr>
          <w:b/>
          <w:bCs/>
        </w:rPr>
      </w:pPr>
      <w:r w:rsidRPr="005A66FA">
        <w:rPr>
          <w:b/>
          <w:bCs/>
        </w:rPr>
        <w:t xml:space="preserve"> </w:t>
      </w:r>
      <w:r w:rsidRPr="005A66FA">
        <w:rPr>
          <w:b/>
          <w:bCs/>
        </w:rPr>
        <w:br w:type="page"/>
      </w:r>
    </w:p>
    <w:p w14:paraId="71C0072C" w14:textId="25C4ACAA" w:rsidR="00EB3B38" w:rsidRDefault="008D01FF" w:rsidP="00EB3B38">
      <w:pPr>
        <w:pStyle w:val="Overskrift2"/>
      </w:pPr>
      <w:bookmarkStart w:id="0" w:name="_Toc65653779"/>
      <w:r>
        <w:lastRenderedPageBreak/>
        <w:t>FJORDPARK</w:t>
      </w:r>
      <w:r w:rsidR="00EB3B38">
        <w:t xml:space="preserve"> </w:t>
      </w:r>
      <w:r w:rsidR="00DF3F3E">
        <w:t>Plint</w:t>
      </w:r>
      <w:r w:rsidR="00EB3B38" w:rsidRPr="00F635F4">
        <w:t xml:space="preserve"> </w:t>
      </w:r>
      <w:r w:rsidR="00DF3F3E">
        <w:t>PL</w:t>
      </w:r>
      <w:bookmarkEnd w:id="0"/>
    </w:p>
    <w:p w14:paraId="78B4296F" w14:textId="115437E8" w:rsidR="00B54C1E" w:rsidRPr="0026039A" w:rsidRDefault="009D5FFC" w:rsidP="00B54C1E">
      <w:r w:rsidRPr="00D13D0E">
        <w:t>Plint</w:t>
      </w:r>
      <w:r w:rsidR="00D13D0E" w:rsidRPr="00D13D0E">
        <w:t xml:space="preserve"> med</w:t>
      </w:r>
      <w:r w:rsidR="00402327" w:rsidRPr="00D13D0E">
        <w:t xml:space="preserve"> stel i stål og</w:t>
      </w:r>
      <w:r w:rsidR="00220748" w:rsidRPr="00D13D0E">
        <w:t xml:space="preserve"> monte</w:t>
      </w:r>
      <w:r w:rsidR="00402327" w:rsidRPr="00D13D0E">
        <w:t>ret med sæde</w:t>
      </w:r>
      <w:r w:rsidR="008950DF">
        <w:t>lister</w:t>
      </w:r>
      <w:r w:rsidR="00402327" w:rsidRPr="00D13D0E">
        <w:t xml:space="preserve"> i maghoni</w:t>
      </w:r>
      <w:r w:rsidR="00C64109" w:rsidRPr="00D13D0E">
        <w:t xml:space="preserve">. </w:t>
      </w:r>
      <w:r w:rsidR="007935B1" w:rsidRPr="00D13D0E">
        <w:t>Understel er udført som en søjle-bjælke konstruktion</w:t>
      </w:r>
      <w:r w:rsidR="001050FB" w:rsidRPr="00D13D0E">
        <w:t xml:space="preserve"> i </w:t>
      </w:r>
      <w:r w:rsidR="00D13D0E" w:rsidRPr="00D13D0E">
        <w:t>60x120</w:t>
      </w:r>
      <w:r w:rsidR="001050FB" w:rsidRPr="00D13D0E">
        <w:t xml:space="preserve"> mm </w:t>
      </w:r>
      <w:r w:rsidR="004C7EF1">
        <w:t>firkantrør</w:t>
      </w:r>
      <w:r w:rsidR="00402327" w:rsidRPr="00D13D0E">
        <w:t>. S</w:t>
      </w:r>
      <w:r w:rsidR="007935B1" w:rsidRPr="00D13D0E">
        <w:t>øjler</w:t>
      </w:r>
      <w:r w:rsidR="000B4C1C" w:rsidRPr="00D13D0E">
        <w:t xml:space="preserve"> og</w:t>
      </w:r>
      <w:r w:rsidR="007935B1" w:rsidRPr="00D13D0E">
        <w:t xml:space="preserve"> bjælke er </w:t>
      </w:r>
      <w:r w:rsidR="00D13D0E" w:rsidRPr="00D13D0E">
        <w:t>sammensvejst i 45</w:t>
      </w:r>
      <w:r w:rsidR="00D13D0E" w:rsidRPr="00D13D0E">
        <w:rPr>
          <w:vertAlign w:val="superscript"/>
        </w:rPr>
        <w:t xml:space="preserve">0 </w:t>
      </w:r>
      <w:r w:rsidR="00D13D0E" w:rsidRPr="00D13D0E">
        <w:t xml:space="preserve">vinkel og </w:t>
      </w:r>
      <w:r w:rsidR="00402327" w:rsidRPr="00D13D0E">
        <w:t>designet</w:t>
      </w:r>
      <w:r w:rsidR="00D13D0E" w:rsidRPr="00D13D0E">
        <w:t xml:space="preserve"> med et rektangulært tværsnit. </w:t>
      </w:r>
      <w:r w:rsidR="007F7BF0">
        <w:t xml:space="preserve">4 stk. </w:t>
      </w:r>
      <w:r w:rsidR="004C7EF1">
        <w:t>s</w:t>
      </w:r>
      <w:r w:rsidR="004C7EF1" w:rsidRPr="00D13D0E">
        <w:t>æde</w:t>
      </w:r>
      <w:r w:rsidR="004C7EF1">
        <w:t>vanger</w:t>
      </w:r>
      <w:r w:rsidR="004C7EF1" w:rsidRPr="00D13D0E">
        <w:t xml:space="preserve"> </w:t>
      </w:r>
      <w:r w:rsidR="006B72A9" w:rsidRPr="00D13D0E">
        <w:t xml:space="preserve">af </w:t>
      </w:r>
      <w:r w:rsidR="00D13D0E" w:rsidRPr="00D13D0E">
        <w:t>40x12</w:t>
      </w:r>
      <w:r w:rsidR="006B72A9" w:rsidRPr="00D13D0E">
        <w:t xml:space="preserve"> mm </w:t>
      </w:r>
      <w:r w:rsidR="004C7EF1">
        <w:t xml:space="preserve">valset </w:t>
      </w:r>
      <w:r w:rsidR="006B72A9" w:rsidRPr="00D13D0E">
        <w:t>fladstål</w:t>
      </w:r>
      <w:r w:rsidR="007F7BF0">
        <w:t xml:space="preserve"> </w:t>
      </w:r>
      <w:r w:rsidR="0018240A">
        <w:t>og</w:t>
      </w:r>
      <w:r w:rsidR="004C7EF1">
        <w:t xml:space="preserve"> hvælvet</w:t>
      </w:r>
      <w:r w:rsidR="00944E0A" w:rsidRPr="007F7BF0">
        <w:t xml:space="preserve"> </w:t>
      </w:r>
      <w:r w:rsidR="004C7EF1" w:rsidRPr="00775DE1">
        <w:t xml:space="preserve">overside </w:t>
      </w:r>
      <w:r w:rsidR="004C7EF1" w:rsidRPr="009E24F3">
        <w:t>Ø</w:t>
      </w:r>
      <w:r w:rsidR="004C7EF1" w:rsidRPr="00775DE1">
        <w:t xml:space="preserve">2680 </w:t>
      </w:r>
      <w:r w:rsidR="00944E0A" w:rsidRPr="00775DE1">
        <w:t>mm</w:t>
      </w:r>
      <w:r w:rsidR="00944E0A">
        <w:t xml:space="preserve"> </w:t>
      </w:r>
      <w:r w:rsidR="007F7BF0" w:rsidRPr="007F7BF0">
        <w:t xml:space="preserve">er </w:t>
      </w:r>
      <w:r w:rsidR="00945C99" w:rsidRPr="007F7BF0">
        <w:t>ligeligt</w:t>
      </w:r>
      <w:r w:rsidR="00EA128A" w:rsidRPr="007F7BF0">
        <w:t xml:space="preserve"> fordelt</w:t>
      </w:r>
      <w:r w:rsidR="00944E0A">
        <w:t xml:space="preserve"> på </w:t>
      </w:r>
      <w:r w:rsidR="00AC7486">
        <w:t>under</w:t>
      </w:r>
      <w:r w:rsidR="00944E0A">
        <w:t>stel</w:t>
      </w:r>
      <w:r w:rsidR="007F7BF0" w:rsidRPr="007F7BF0">
        <w:t>,</w:t>
      </w:r>
      <w:r w:rsidR="00EA128A" w:rsidRPr="007F7BF0">
        <w:t xml:space="preserve"> </w:t>
      </w:r>
      <w:r w:rsidR="00945C99" w:rsidRPr="007F7BF0">
        <w:t>med</w:t>
      </w:r>
      <w:r w:rsidR="00EA128A" w:rsidRPr="007F7BF0">
        <w:t xml:space="preserve"> de</w:t>
      </w:r>
      <w:r w:rsidR="00945C99" w:rsidRPr="007F7BF0">
        <w:t xml:space="preserve"> to</w:t>
      </w:r>
      <w:r w:rsidR="00EA128A" w:rsidRPr="007F7BF0">
        <w:t xml:space="preserve"> yderste </w:t>
      </w:r>
      <w:r w:rsidR="007F7BF0" w:rsidRPr="007F7BF0">
        <w:t>sæde</w:t>
      </w:r>
      <w:r w:rsidR="004C7EF1">
        <w:t>vanger</w:t>
      </w:r>
      <w:r w:rsidR="00945C99" w:rsidRPr="007F7BF0">
        <w:t xml:space="preserve"> </w:t>
      </w:r>
      <w:r w:rsidR="00775DE1">
        <w:t>1</w:t>
      </w:r>
      <w:r w:rsidR="00261398">
        <w:t>1</w:t>
      </w:r>
      <w:r w:rsidR="00775DE1">
        <w:t>0</w:t>
      </w:r>
      <w:r w:rsidR="00775DE1" w:rsidRPr="007F7BF0">
        <w:t xml:space="preserve"> </w:t>
      </w:r>
      <w:r w:rsidR="00EA128A" w:rsidRPr="007F7BF0">
        <w:t xml:space="preserve">mm </w:t>
      </w:r>
      <w:r w:rsidR="00945C99" w:rsidRPr="007F7BF0">
        <w:t>fra</w:t>
      </w:r>
      <w:r w:rsidR="00EA128A" w:rsidRPr="007F7BF0">
        <w:t xml:space="preserve"> ende sæde</w:t>
      </w:r>
      <w:r w:rsidR="008950DF">
        <w:t>lister</w:t>
      </w:r>
      <w:r w:rsidR="001562AE" w:rsidRPr="007F7BF0">
        <w:t xml:space="preserve">. </w:t>
      </w:r>
      <w:proofErr w:type="spellStart"/>
      <w:r w:rsidR="00775DE1">
        <w:t>Afstandstykker</w:t>
      </w:r>
      <w:proofErr w:type="spellEnd"/>
      <w:r w:rsidR="00775DE1">
        <w:t xml:space="preserve"> er </w:t>
      </w:r>
      <w:proofErr w:type="spellStart"/>
      <w:r w:rsidR="00775DE1">
        <w:t>påsvejst</w:t>
      </w:r>
      <w:proofErr w:type="spellEnd"/>
      <w:r w:rsidR="00775DE1">
        <w:t xml:space="preserve"> sædevanger og hæver sædet fra bjælken. </w:t>
      </w:r>
      <w:r w:rsidR="007F7BF0" w:rsidRPr="007F7BF0">
        <w:t xml:space="preserve">Sæde består af 8 stk. </w:t>
      </w:r>
      <w:r w:rsidR="00261398" w:rsidRPr="005E03AE">
        <w:t>23x3</w:t>
      </w:r>
      <w:r w:rsidR="00261398">
        <w:t>8/45</w:t>
      </w:r>
      <w:r w:rsidR="00F13FF7" w:rsidRPr="007F7BF0">
        <w:t xml:space="preserve"> mm </w:t>
      </w:r>
      <w:proofErr w:type="spellStart"/>
      <w:r w:rsidR="00F13FF7" w:rsidRPr="007F7BF0">
        <w:t>midte</w:t>
      </w:r>
      <w:r w:rsidR="008950DF">
        <w:t>rlister</w:t>
      </w:r>
      <w:proofErr w:type="spellEnd"/>
      <w:r w:rsidR="00F13FF7" w:rsidRPr="007F7BF0">
        <w:t xml:space="preserve"> og 2 stk. </w:t>
      </w:r>
      <w:r w:rsidR="00261398">
        <w:t>36x38/</w:t>
      </w:r>
      <w:r w:rsidR="00261398" w:rsidRPr="005E03AE">
        <w:t>4</w:t>
      </w:r>
      <w:r w:rsidR="00261398">
        <w:t>7</w:t>
      </w:r>
      <w:r w:rsidR="00F13FF7" w:rsidRPr="007F7BF0">
        <w:t xml:space="preserve"> mm kant</w:t>
      </w:r>
      <w:r w:rsidR="008950DF">
        <w:t>lister</w:t>
      </w:r>
      <w:r w:rsidR="00F13FF7" w:rsidRPr="007F7BF0">
        <w:t xml:space="preserve"> i </w:t>
      </w:r>
      <w:r w:rsidR="00F13FF7" w:rsidRPr="00693D69">
        <w:t>mahogni</w:t>
      </w:r>
      <w:r w:rsidR="00EA29B5">
        <w:t>,</w:t>
      </w:r>
      <w:r w:rsidR="00CD285C">
        <w:t xml:space="preserve"> </w:t>
      </w:r>
      <w:r w:rsidR="000824F2">
        <w:t xml:space="preserve">der </w:t>
      </w:r>
      <w:r w:rsidR="00CD285C" w:rsidRPr="00693D69">
        <w:t>udkrage</w:t>
      </w:r>
      <w:r w:rsidR="000824F2">
        <w:t>r</w:t>
      </w:r>
      <w:r w:rsidR="0008651C">
        <w:t xml:space="preserve"> </w:t>
      </w:r>
      <w:r w:rsidR="0008651C" w:rsidRPr="00693D69">
        <w:t>understel</w:t>
      </w:r>
      <w:r w:rsidR="00CD285C" w:rsidRPr="00693D69">
        <w:t xml:space="preserve"> </w:t>
      </w:r>
      <w:r w:rsidR="00945945">
        <w:t xml:space="preserve">50 </w:t>
      </w:r>
      <w:r w:rsidR="0008651C">
        <w:t>mm</w:t>
      </w:r>
      <w:r w:rsidR="00F13FF7" w:rsidRPr="00693D69">
        <w:t xml:space="preserve">. </w:t>
      </w:r>
      <w:proofErr w:type="spellStart"/>
      <w:r w:rsidR="00EA49FB" w:rsidRPr="00693D69">
        <w:t>Midter</w:t>
      </w:r>
      <w:r w:rsidR="008950DF">
        <w:t>lister</w:t>
      </w:r>
      <w:proofErr w:type="spellEnd"/>
      <w:r w:rsidR="00F13FF7" w:rsidRPr="00693D69">
        <w:t xml:space="preserve"> er </w:t>
      </w:r>
      <w:r w:rsidR="00AC7486">
        <w:t xml:space="preserve">trapezformet, </w:t>
      </w:r>
      <w:r w:rsidR="00F13FF7" w:rsidRPr="00693D69">
        <w:t>afrunde</w:t>
      </w:r>
      <w:r w:rsidR="00945C99" w:rsidRPr="00693D69">
        <w:t>t</w:t>
      </w:r>
      <w:r w:rsidR="00F13FF7" w:rsidRPr="00693D69">
        <w:t xml:space="preserve"> </w:t>
      </w:r>
      <w:r w:rsidR="00AC7486">
        <w:t xml:space="preserve">i kanterne </w:t>
      </w:r>
      <w:r w:rsidR="00F13FF7" w:rsidRPr="00693D69">
        <w:t xml:space="preserve">og fastmonteret med </w:t>
      </w:r>
      <w:r w:rsidR="001C1473">
        <w:t xml:space="preserve">synlige </w:t>
      </w:r>
      <w:r w:rsidR="00F13FF7" w:rsidRPr="00693D69">
        <w:t>skruer</w:t>
      </w:r>
      <w:r w:rsidR="007F7BF0" w:rsidRPr="00693D69">
        <w:t xml:space="preserve"> til sæde</w:t>
      </w:r>
      <w:r w:rsidR="004C7EF1">
        <w:t>vanger</w:t>
      </w:r>
      <w:r w:rsidR="00F13FF7" w:rsidRPr="00693D69">
        <w:t xml:space="preserve">. </w:t>
      </w:r>
      <w:r w:rsidR="00EA49FB" w:rsidRPr="00693D69">
        <w:t>Kant</w:t>
      </w:r>
      <w:r w:rsidR="008950DF">
        <w:t>lister</w:t>
      </w:r>
      <w:r w:rsidR="00EA49FB" w:rsidRPr="00693D69">
        <w:t xml:space="preserve"> er </w:t>
      </w:r>
      <w:r w:rsidR="00AC7486">
        <w:t xml:space="preserve">afrundet i kanterne, </w:t>
      </w:r>
      <w:r w:rsidR="00F13FF7" w:rsidRPr="0026039A">
        <w:t xml:space="preserve">udskåret på undersiden for </w:t>
      </w:r>
      <w:r w:rsidR="00EA49FB" w:rsidRPr="0026039A">
        <w:t>indpasning</w:t>
      </w:r>
      <w:r w:rsidR="00F13FF7" w:rsidRPr="0026039A">
        <w:t xml:space="preserve"> </w:t>
      </w:r>
      <w:r w:rsidR="00B3584C">
        <w:t xml:space="preserve">og skjul </w:t>
      </w:r>
      <w:r w:rsidR="00F13FF7" w:rsidRPr="0026039A">
        <w:t>af sæde</w:t>
      </w:r>
      <w:r w:rsidR="004C7EF1">
        <w:t>vanger</w:t>
      </w:r>
      <w:r w:rsidR="00B3584C">
        <w:t>,</w:t>
      </w:r>
      <w:r w:rsidR="00945C99" w:rsidRPr="0026039A">
        <w:t xml:space="preserve"> og fastmonteret ved front sæde og top ryglæn.</w:t>
      </w:r>
    </w:p>
    <w:p w14:paraId="4BC36550" w14:textId="35057294" w:rsidR="00C56253" w:rsidRPr="005E03AE" w:rsidRDefault="00246FF0" w:rsidP="00246FF0">
      <w:r w:rsidRPr="00C93358">
        <w:rPr>
          <w:b/>
        </w:rPr>
        <w:t>Mål</w:t>
      </w:r>
      <w:r w:rsidRPr="00C93358">
        <w:t xml:space="preserve">: </w:t>
      </w:r>
      <w:r w:rsidR="00105EE5" w:rsidRPr="00C93358">
        <w:t>Totalb</w:t>
      </w:r>
      <w:r w:rsidR="001B308E" w:rsidRPr="00C93358">
        <w:t xml:space="preserve">redde </w:t>
      </w:r>
      <w:r w:rsidR="0026039A" w:rsidRPr="00C93358">
        <w:t>19</w:t>
      </w:r>
      <w:r w:rsidR="00105EE5" w:rsidRPr="00C93358">
        <w:t>00</w:t>
      </w:r>
      <w:r w:rsidR="001B308E" w:rsidRPr="00C93358">
        <w:t xml:space="preserve"> mm. </w:t>
      </w:r>
      <w:r w:rsidR="0026039A" w:rsidRPr="00C93358">
        <w:t>Dybde 490</w:t>
      </w:r>
      <w:r w:rsidR="004D5DA9" w:rsidRPr="00C93358">
        <w:t xml:space="preserve"> mm</w:t>
      </w:r>
      <w:r w:rsidR="001B308E" w:rsidRPr="00C93358">
        <w:t xml:space="preserve">. </w:t>
      </w:r>
      <w:r w:rsidR="00C93358" w:rsidRPr="00C93358">
        <w:t xml:space="preserve">Anbefalet sædehøjde: </w:t>
      </w:r>
      <w:r w:rsidR="00945945">
        <w:t>450</w:t>
      </w:r>
      <w:r w:rsidR="00C93358" w:rsidRPr="00C93358">
        <w:t xml:space="preserve"> mm. </w:t>
      </w:r>
      <w:r w:rsidR="004E5669" w:rsidRPr="00C93358">
        <w:t xml:space="preserve">Anbefalet </w:t>
      </w:r>
      <w:r w:rsidR="00506463">
        <w:t>søjle-bjælke</w:t>
      </w:r>
      <w:r w:rsidR="00FC36E7" w:rsidRPr="00C93358">
        <w:t>højde</w:t>
      </w:r>
      <w:r w:rsidR="006401E1" w:rsidRPr="00C93358">
        <w:t xml:space="preserve">: </w:t>
      </w:r>
      <w:r w:rsidR="00945945">
        <w:t>400</w:t>
      </w:r>
      <w:r w:rsidR="00945945" w:rsidRPr="00C93358">
        <w:t xml:space="preserve"> </w:t>
      </w:r>
      <w:r w:rsidR="006401E1" w:rsidRPr="00C93358">
        <w:t>m</w:t>
      </w:r>
      <w:r w:rsidR="007F7A3A" w:rsidRPr="00C93358">
        <w:t>m.</w:t>
      </w:r>
      <w:r w:rsidR="00FC36E7" w:rsidRPr="00C93358">
        <w:t xml:space="preserve"> </w:t>
      </w:r>
      <w:proofErr w:type="spellStart"/>
      <w:r w:rsidR="00FC36E7" w:rsidRPr="005E03AE">
        <w:t>Midter</w:t>
      </w:r>
      <w:r w:rsidR="008950DF">
        <w:t>lister</w:t>
      </w:r>
      <w:proofErr w:type="spellEnd"/>
      <w:r w:rsidR="006C41DC" w:rsidRPr="005E03AE">
        <w:t xml:space="preserve">: </w:t>
      </w:r>
      <w:r w:rsidR="0026039A" w:rsidRPr="005E03AE">
        <w:t>23x3</w:t>
      </w:r>
      <w:r w:rsidR="00E2003D">
        <w:t>8/45</w:t>
      </w:r>
      <w:r w:rsidR="006C41DC" w:rsidRPr="005E03AE">
        <w:t xml:space="preserve"> mm.</w:t>
      </w:r>
      <w:r w:rsidR="00220748" w:rsidRPr="005E03AE">
        <w:t xml:space="preserve"> </w:t>
      </w:r>
      <w:r w:rsidR="00FC36E7" w:rsidRPr="005E03AE">
        <w:t>Kant</w:t>
      </w:r>
      <w:r w:rsidR="008950DF">
        <w:t>lister</w:t>
      </w:r>
      <w:r w:rsidR="00FC36E7" w:rsidRPr="005E03AE">
        <w:t xml:space="preserve">: </w:t>
      </w:r>
      <w:r w:rsidR="00E2003D">
        <w:t>36x38/</w:t>
      </w:r>
      <w:r w:rsidR="0026039A" w:rsidRPr="005E03AE">
        <w:t>4</w:t>
      </w:r>
      <w:r w:rsidR="00E2003D">
        <w:t>7</w:t>
      </w:r>
      <w:r w:rsidR="005E03AE">
        <w:t xml:space="preserve"> mm.</w:t>
      </w:r>
    </w:p>
    <w:p w14:paraId="24DC8521" w14:textId="481969AD" w:rsidR="00246FF0" w:rsidRPr="005E03AE" w:rsidRDefault="00246FF0" w:rsidP="00246FF0">
      <w:r w:rsidRPr="005E03AE">
        <w:rPr>
          <w:b/>
        </w:rPr>
        <w:t>Materiale:</w:t>
      </w:r>
      <w:r w:rsidR="00FC36E7" w:rsidRPr="005E03AE">
        <w:t xml:space="preserve"> 1. Varmgalvaniseret stål </w:t>
      </w:r>
      <w:r w:rsidR="00FC36E7" w:rsidRPr="005E03AE">
        <w:rPr>
          <w:b/>
        </w:rPr>
        <w:t>eller</w:t>
      </w:r>
      <w:r w:rsidR="00FC36E7" w:rsidRPr="005E03AE">
        <w:t xml:space="preserve"> </w:t>
      </w:r>
      <w:r w:rsidRPr="005E03AE">
        <w:t xml:space="preserve">varmgalvaniseret stål og pulverlakeret (RAL). </w:t>
      </w:r>
      <w:r w:rsidR="00FC36E7" w:rsidRPr="005E03AE">
        <w:t xml:space="preserve">2. </w:t>
      </w:r>
      <w:r w:rsidR="009C27E9" w:rsidRPr="005E03AE">
        <w:t>Grundolieret</w:t>
      </w:r>
      <w:r w:rsidR="00312377" w:rsidRPr="005E03AE">
        <w:t xml:space="preserve"> maghoni (FSC®-certificeret)</w:t>
      </w:r>
      <w:r w:rsidR="00105EE5" w:rsidRPr="005E03AE">
        <w:t xml:space="preserve"> </w:t>
      </w:r>
      <w:r w:rsidR="00105EE5" w:rsidRPr="005E03AE">
        <w:rPr>
          <w:b/>
        </w:rPr>
        <w:t>eller</w:t>
      </w:r>
      <w:r w:rsidR="00FC36E7" w:rsidRPr="005E03AE">
        <w:t xml:space="preserve"> </w:t>
      </w:r>
      <w:r w:rsidR="0038101D" w:rsidRPr="005E03AE">
        <w:t>ubehandlet mahogni (FSC®-certificeret)</w:t>
      </w:r>
      <w:r w:rsidR="00312377" w:rsidRPr="005E03AE">
        <w:t>.</w:t>
      </w:r>
    </w:p>
    <w:p w14:paraId="4B80B148" w14:textId="40D26B98" w:rsidR="008A63F0" w:rsidRPr="005E03AE" w:rsidRDefault="00246FF0">
      <w:r w:rsidRPr="005E03AE">
        <w:rPr>
          <w:b/>
        </w:rPr>
        <w:t>Monteres</w:t>
      </w:r>
      <w:r w:rsidRPr="005E03AE">
        <w:t>:</w:t>
      </w:r>
      <w:r w:rsidR="00312377" w:rsidRPr="005E03AE">
        <w:t xml:space="preserve"> </w:t>
      </w:r>
      <w:r w:rsidR="00FC36E7" w:rsidRPr="005E03AE">
        <w:t xml:space="preserve">Ved </w:t>
      </w:r>
      <w:r w:rsidR="007F7A3A" w:rsidRPr="005E03AE">
        <w:t>nedstøbning</w:t>
      </w:r>
      <w:r w:rsidR="00FC36E7" w:rsidRPr="005E03AE">
        <w:t xml:space="preserve"> </w:t>
      </w:r>
      <w:r w:rsidR="00FC36E7" w:rsidRPr="005E03AE">
        <w:rPr>
          <w:b/>
        </w:rPr>
        <w:t>eller</w:t>
      </w:r>
      <w:r w:rsidR="00FC36E7" w:rsidRPr="005E03AE">
        <w:t xml:space="preserve"> </w:t>
      </w:r>
      <w:proofErr w:type="spellStart"/>
      <w:r w:rsidR="00FC36E7" w:rsidRPr="005E03AE">
        <w:t>påboltning</w:t>
      </w:r>
      <w:proofErr w:type="spellEnd"/>
      <w:r w:rsidR="00FC36E7" w:rsidRPr="005E03AE">
        <w:t>.</w:t>
      </w:r>
    </w:p>
    <w:p w14:paraId="5F6235D8" w14:textId="77777777" w:rsidR="00EA49FB" w:rsidRPr="005E03AE" w:rsidRDefault="00EA49FB"/>
    <w:p w14:paraId="38FD9F8D" w14:textId="77777777" w:rsidR="00B54C1E" w:rsidRPr="005E03AE" w:rsidRDefault="00B54C1E"/>
    <w:p w14:paraId="5405D211" w14:textId="2E04481F" w:rsidR="00DF3F3E" w:rsidRPr="005E03AE" w:rsidRDefault="00DF3F3E" w:rsidP="00DF3F3E">
      <w:pPr>
        <w:pStyle w:val="Overskrift2"/>
      </w:pPr>
      <w:bookmarkStart w:id="1" w:name="_Toc65653780"/>
      <w:r w:rsidRPr="005E03AE">
        <w:t>FJORDPARK Bænk BN</w:t>
      </w:r>
      <w:bookmarkEnd w:id="1"/>
    </w:p>
    <w:p w14:paraId="1D77495B" w14:textId="4963B644" w:rsidR="00F318E8" w:rsidRPr="004D5DA9" w:rsidRDefault="00945C99" w:rsidP="00B54C1E">
      <w:r w:rsidRPr="005E03AE">
        <w:t>Bænk med ryglæn, stel i stål og monteret med sæde</w:t>
      </w:r>
      <w:r w:rsidR="008950DF">
        <w:t>lister</w:t>
      </w:r>
      <w:r w:rsidRPr="005E03AE">
        <w:t xml:space="preserve"> i maghoni. </w:t>
      </w:r>
      <w:r w:rsidR="00650EAD" w:rsidRPr="005E03AE">
        <w:t xml:space="preserve">Understel er udført som en søjle-bjælke konstruktion i 60x120 mm </w:t>
      </w:r>
      <w:r w:rsidR="003E36E7">
        <w:t>firkantrør</w:t>
      </w:r>
      <w:r w:rsidR="00650EAD" w:rsidRPr="005E03AE">
        <w:t>. Søjler og bjælke er sammensvejst i 45</w:t>
      </w:r>
      <w:r w:rsidR="00650EAD" w:rsidRPr="005E03AE">
        <w:rPr>
          <w:vertAlign w:val="superscript"/>
        </w:rPr>
        <w:t xml:space="preserve">0 </w:t>
      </w:r>
      <w:r w:rsidR="00650EAD" w:rsidRPr="005E03AE">
        <w:t xml:space="preserve">vinkel og designet med et rektangulært </w:t>
      </w:r>
      <w:r w:rsidR="00650EAD" w:rsidRPr="00D13D0E">
        <w:t xml:space="preserve">tværsnit. </w:t>
      </w:r>
      <w:r w:rsidR="00650EAD">
        <w:t>4 stk. s</w:t>
      </w:r>
      <w:r w:rsidR="00650EAD" w:rsidRPr="00D13D0E">
        <w:t>æde</w:t>
      </w:r>
      <w:r w:rsidR="004C7EF1">
        <w:t>vanger</w:t>
      </w:r>
      <w:r w:rsidR="00650EAD" w:rsidRPr="00D13D0E">
        <w:t xml:space="preserve"> </w:t>
      </w:r>
      <w:r w:rsidR="003E36E7">
        <w:t xml:space="preserve">i </w:t>
      </w:r>
      <w:r w:rsidR="003E36E7" w:rsidRPr="00D13D0E">
        <w:t xml:space="preserve">40x12 mm </w:t>
      </w:r>
      <w:r w:rsidR="003E36E7">
        <w:t xml:space="preserve">valset fladstål, </w:t>
      </w:r>
      <w:r w:rsidR="00650EAD" w:rsidRPr="00D13D0E">
        <w:t xml:space="preserve">tilbagelænet og L-formet </w:t>
      </w:r>
      <w:r w:rsidR="00650EAD">
        <w:t xml:space="preserve">med </w:t>
      </w:r>
      <w:r w:rsidR="003E36E7">
        <w:t>hvælvet</w:t>
      </w:r>
      <w:r w:rsidR="003E36E7" w:rsidRPr="007F7BF0">
        <w:t xml:space="preserve"> </w:t>
      </w:r>
      <w:r w:rsidR="003E36E7">
        <w:t>sæde og ryg</w:t>
      </w:r>
      <w:r w:rsidR="003E36E7" w:rsidRPr="007F7BF0">
        <w:t xml:space="preserve"> </w:t>
      </w:r>
      <w:r w:rsidR="00650EAD" w:rsidRPr="003E36E7">
        <w:t xml:space="preserve">i </w:t>
      </w:r>
      <w:r w:rsidR="003E36E7" w:rsidRPr="00F318E8">
        <w:t>Ø</w:t>
      </w:r>
      <w:r w:rsidR="003E36E7">
        <w:t>306</w:t>
      </w:r>
      <w:r w:rsidR="003E36E7" w:rsidRPr="003E36E7">
        <w:t xml:space="preserve">0 </w:t>
      </w:r>
      <w:r w:rsidR="00650EAD" w:rsidRPr="003E36E7">
        <w:t>mm</w:t>
      </w:r>
      <w:r w:rsidR="00650EAD" w:rsidRPr="007F7BF0">
        <w:t>, er ligeligt fordelt med de to yderste sæde</w:t>
      </w:r>
      <w:r w:rsidR="004C7EF1">
        <w:t>vanger</w:t>
      </w:r>
      <w:r w:rsidR="00650EAD" w:rsidRPr="007F7BF0">
        <w:t xml:space="preserve"> </w:t>
      </w:r>
      <w:r w:rsidR="00261398">
        <w:t>110</w:t>
      </w:r>
      <w:r w:rsidR="00261398" w:rsidRPr="007F7BF0">
        <w:t xml:space="preserve"> </w:t>
      </w:r>
      <w:r w:rsidR="00650EAD" w:rsidRPr="007F7BF0">
        <w:t>mm fra ende sæde</w:t>
      </w:r>
      <w:r w:rsidR="008950DF">
        <w:t>lister</w:t>
      </w:r>
      <w:r w:rsidR="00650EAD" w:rsidRPr="007F7BF0">
        <w:t xml:space="preserve">. </w:t>
      </w:r>
      <w:r w:rsidR="00261398">
        <w:t xml:space="preserve">Kileformede </w:t>
      </w:r>
      <w:proofErr w:type="spellStart"/>
      <w:r w:rsidR="00261398">
        <w:t>afstandstykker</w:t>
      </w:r>
      <w:proofErr w:type="spellEnd"/>
      <w:r w:rsidR="00261398">
        <w:t xml:space="preserve"> er </w:t>
      </w:r>
      <w:proofErr w:type="spellStart"/>
      <w:r w:rsidR="00261398">
        <w:t>påsvejst</w:t>
      </w:r>
      <w:proofErr w:type="spellEnd"/>
      <w:r w:rsidR="00261398">
        <w:t xml:space="preserve"> sædevanger og hæver sædet fra bjælken</w:t>
      </w:r>
      <w:r w:rsidR="00650EAD" w:rsidRPr="007F7BF0">
        <w:t>.</w:t>
      </w:r>
      <w:r w:rsidR="00650EAD">
        <w:rPr>
          <w:color w:val="0070C0"/>
        </w:rPr>
        <w:t xml:space="preserve"> </w:t>
      </w:r>
      <w:r w:rsidR="00650EAD" w:rsidRPr="007F7BF0">
        <w:t>Sæde</w:t>
      </w:r>
      <w:r w:rsidR="00261398">
        <w:t xml:space="preserve"> og ryg</w:t>
      </w:r>
      <w:r w:rsidR="00650EAD" w:rsidRPr="007F7BF0">
        <w:t xml:space="preserve"> består </w:t>
      </w:r>
      <w:r w:rsidR="00261398">
        <w:t xml:space="preserve">hver </w:t>
      </w:r>
      <w:r w:rsidR="00650EAD" w:rsidRPr="007F7BF0">
        <w:t xml:space="preserve">af </w:t>
      </w:r>
      <w:r w:rsidR="00261398">
        <w:t>7</w:t>
      </w:r>
      <w:r w:rsidR="00261398" w:rsidRPr="007F7BF0">
        <w:t xml:space="preserve"> </w:t>
      </w:r>
      <w:r w:rsidR="00650EAD" w:rsidRPr="007F7BF0">
        <w:t xml:space="preserve">stk. </w:t>
      </w:r>
      <w:r w:rsidR="00261398" w:rsidRPr="005E03AE">
        <w:t>23x3</w:t>
      </w:r>
      <w:r w:rsidR="00261398">
        <w:t>8/45</w:t>
      </w:r>
      <w:r w:rsidR="000824F2">
        <w:t xml:space="preserve"> mm </w:t>
      </w:r>
      <w:proofErr w:type="spellStart"/>
      <w:r w:rsidR="00650EAD" w:rsidRPr="007F7BF0">
        <w:t>midter</w:t>
      </w:r>
      <w:r w:rsidR="008950DF">
        <w:t>lister</w:t>
      </w:r>
      <w:proofErr w:type="spellEnd"/>
      <w:r w:rsidR="00650EAD" w:rsidRPr="007F7BF0">
        <w:t xml:space="preserve"> og </w:t>
      </w:r>
      <w:r w:rsidR="00261398">
        <w:t>1</w:t>
      </w:r>
      <w:r w:rsidR="00261398" w:rsidRPr="007F7BF0">
        <w:t xml:space="preserve"> </w:t>
      </w:r>
      <w:r w:rsidR="00650EAD" w:rsidRPr="007F7BF0">
        <w:t xml:space="preserve">stk. </w:t>
      </w:r>
      <w:r w:rsidR="00261398">
        <w:t>36x38/</w:t>
      </w:r>
      <w:r w:rsidR="00261398" w:rsidRPr="005E03AE">
        <w:t>4</w:t>
      </w:r>
      <w:r w:rsidR="00261398">
        <w:t>7</w:t>
      </w:r>
      <w:r w:rsidR="00650EAD" w:rsidRPr="007F7BF0">
        <w:t xml:space="preserve"> mm kant</w:t>
      </w:r>
      <w:r w:rsidR="008950DF">
        <w:t>lister</w:t>
      </w:r>
      <w:r w:rsidR="00650EAD" w:rsidRPr="007F7BF0">
        <w:t xml:space="preserve"> i </w:t>
      </w:r>
      <w:r w:rsidR="00650EAD" w:rsidRPr="00693D69">
        <w:t>mahogni</w:t>
      </w:r>
      <w:r w:rsidR="00AA2BA8">
        <w:t>,</w:t>
      </w:r>
      <w:r w:rsidR="00CD285C">
        <w:t xml:space="preserve"> </w:t>
      </w:r>
      <w:r w:rsidR="000824F2">
        <w:t xml:space="preserve">der </w:t>
      </w:r>
      <w:r w:rsidR="00CD285C" w:rsidRPr="00693D69">
        <w:t>udkrage</w:t>
      </w:r>
      <w:r w:rsidR="000824F2">
        <w:t>r</w:t>
      </w:r>
      <w:r w:rsidR="0008651C">
        <w:t xml:space="preserve"> understel</w:t>
      </w:r>
      <w:r w:rsidR="00CD285C" w:rsidRPr="00693D69">
        <w:t xml:space="preserve"> </w:t>
      </w:r>
      <w:r w:rsidR="00261398">
        <w:t xml:space="preserve">50 </w:t>
      </w:r>
      <w:r w:rsidR="0008651C">
        <w:t>mm</w:t>
      </w:r>
      <w:r w:rsidR="00650EAD" w:rsidRPr="00693D69">
        <w:t xml:space="preserve">. </w:t>
      </w:r>
      <w:proofErr w:type="spellStart"/>
      <w:r w:rsidR="00AC7486" w:rsidRPr="00693D69">
        <w:t>Midter</w:t>
      </w:r>
      <w:r w:rsidR="008950DF">
        <w:t>lister</w:t>
      </w:r>
      <w:proofErr w:type="spellEnd"/>
      <w:r w:rsidR="00AC7486" w:rsidRPr="00693D69">
        <w:t xml:space="preserve"> er </w:t>
      </w:r>
      <w:r w:rsidR="00AC7486">
        <w:t xml:space="preserve">trapezformet, </w:t>
      </w:r>
      <w:r w:rsidR="00AC7486" w:rsidRPr="00693D69">
        <w:t xml:space="preserve">afrundet </w:t>
      </w:r>
      <w:r w:rsidR="00AC7486">
        <w:t xml:space="preserve">i kanterne </w:t>
      </w:r>
      <w:r w:rsidR="00650EAD" w:rsidRPr="00693D69">
        <w:t xml:space="preserve">og fastmonteret </w:t>
      </w:r>
      <w:r w:rsidR="001C1473">
        <w:t xml:space="preserve">med synlige </w:t>
      </w:r>
      <w:r w:rsidR="001C1473" w:rsidRPr="00693D69">
        <w:t>skruer til sæde</w:t>
      </w:r>
      <w:r w:rsidR="004C7EF1">
        <w:t>vanger</w:t>
      </w:r>
      <w:r w:rsidR="00650EAD" w:rsidRPr="00693D69">
        <w:t xml:space="preserve">. </w:t>
      </w:r>
      <w:r w:rsidR="00650EAD" w:rsidRPr="004D5DA9">
        <w:t>Kant</w:t>
      </w:r>
      <w:r w:rsidR="008950DF">
        <w:t>lister</w:t>
      </w:r>
      <w:r w:rsidR="00650EAD" w:rsidRPr="004D5DA9">
        <w:t xml:space="preserve"> </w:t>
      </w:r>
      <w:r w:rsidR="00AC7486" w:rsidRPr="004D5DA9">
        <w:t xml:space="preserve">er afrundet, </w:t>
      </w:r>
      <w:r w:rsidR="00650EAD" w:rsidRPr="004D5DA9">
        <w:t xml:space="preserve">udskåret på undersiden for indpasning </w:t>
      </w:r>
      <w:r w:rsidR="00017645">
        <w:t xml:space="preserve">og skjul </w:t>
      </w:r>
      <w:r w:rsidR="00650EAD" w:rsidRPr="004D5DA9">
        <w:t>af sæde</w:t>
      </w:r>
      <w:r w:rsidR="004C7EF1">
        <w:t>vanger</w:t>
      </w:r>
      <w:r w:rsidR="00650EAD" w:rsidRPr="004D5DA9">
        <w:t xml:space="preserve"> og fastmonteret ved front sæde og top ryglæn.</w:t>
      </w:r>
    </w:p>
    <w:p w14:paraId="762C2520" w14:textId="6C1CB6C6" w:rsidR="00261398" w:rsidRPr="005E03AE" w:rsidRDefault="00B54C1E" w:rsidP="00261398">
      <w:r w:rsidRPr="00C93358">
        <w:rPr>
          <w:b/>
        </w:rPr>
        <w:t>Mål</w:t>
      </w:r>
      <w:r w:rsidR="004D5DA9" w:rsidRPr="00C93358">
        <w:t>: Totalbredde 1900 mm. Totalhøjde: 800 mm. Dybde 570</w:t>
      </w:r>
      <w:r w:rsidRPr="00C93358">
        <w:t xml:space="preserve"> mm. Sædedybde: </w:t>
      </w:r>
      <w:r w:rsidR="00013D6F">
        <w:t>420</w:t>
      </w:r>
      <w:r w:rsidR="00013D6F" w:rsidRPr="00C93358">
        <w:t xml:space="preserve"> </w:t>
      </w:r>
      <w:r w:rsidRPr="00C93358">
        <w:t xml:space="preserve">mm. </w:t>
      </w:r>
      <w:r w:rsidR="00C93358" w:rsidRPr="00C93358">
        <w:t>Anbefalet sædehøjde: 4</w:t>
      </w:r>
      <w:r w:rsidR="00013D6F">
        <w:t>50</w:t>
      </w:r>
      <w:r w:rsidR="00C93358" w:rsidRPr="00C93358">
        <w:t xml:space="preserve"> mm. </w:t>
      </w:r>
      <w:r w:rsidR="00013D6F" w:rsidRPr="00C93358">
        <w:t xml:space="preserve">Anbefalet </w:t>
      </w:r>
      <w:r w:rsidR="00013D6F">
        <w:t>søjle-bjælke</w:t>
      </w:r>
      <w:r w:rsidR="00013D6F" w:rsidRPr="00C93358">
        <w:t xml:space="preserve">højde: </w:t>
      </w:r>
      <w:r w:rsidR="00013D6F">
        <w:t>400</w:t>
      </w:r>
      <w:r w:rsidR="00013D6F" w:rsidRPr="00C93358">
        <w:t xml:space="preserve"> mm.</w:t>
      </w:r>
      <w:r w:rsidR="00013D6F">
        <w:t xml:space="preserve"> </w:t>
      </w:r>
      <w:proofErr w:type="spellStart"/>
      <w:r w:rsidR="00261398" w:rsidRPr="005E03AE">
        <w:t>Midter</w:t>
      </w:r>
      <w:r w:rsidR="00261398">
        <w:t>lister</w:t>
      </w:r>
      <w:proofErr w:type="spellEnd"/>
      <w:r w:rsidR="00261398" w:rsidRPr="005E03AE">
        <w:t>: 23x3</w:t>
      </w:r>
      <w:r w:rsidR="00261398">
        <w:t>8/45</w:t>
      </w:r>
      <w:r w:rsidR="00261398" w:rsidRPr="005E03AE">
        <w:t xml:space="preserve"> mm. Kant</w:t>
      </w:r>
      <w:r w:rsidR="00261398">
        <w:t>lister</w:t>
      </w:r>
      <w:r w:rsidR="00261398" w:rsidRPr="005E03AE">
        <w:t xml:space="preserve">: </w:t>
      </w:r>
      <w:r w:rsidR="00261398">
        <w:t>36x38/</w:t>
      </w:r>
      <w:r w:rsidR="00261398" w:rsidRPr="005E03AE">
        <w:t>4</w:t>
      </w:r>
      <w:r w:rsidR="00261398">
        <w:t>7 mm.</w:t>
      </w:r>
    </w:p>
    <w:p w14:paraId="4DFD1C7A" w14:textId="702A56FB" w:rsidR="00B54C1E" w:rsidRPr="004D5DA9" w:rsidRDefault="00B54C1E" w:rsidP="00B54C1E">
      <w:r w:rsidRPr="00766881">
        <w:rPr>
          <w:b/>
        </w:rPr>
        <w:t>Materiale:</w:t>
      </w:r>
      <w:r w:rsidRPr="00766881">
        <w:t xml:space="preserve"> 1. Varmgalvaniseret stål </w:t>
      </w:r>
      <w:r w:rsidRPr="00766881">
        <w:rPr>
          <w:b/>
        </w:rPr>
        <w:t>eller</w:t>
      </w:r>
      <w:r w:rsidRPr="00766881">
        <w:t xml:space="preserve"> varmgalvaniseret stål og pulverlakeret (RAL). 2. Grundolieret maghoni (FSC®-certificeret) </w:t>
      </w:r>
      <w:r w:rsidRPr="00766881">
        <w:rPr>
          <w:b/>
        </w:rPr>
        <w:t>eller</w:t>
      </w:r>
      <w:r w:rsidRPr="00766881">
        <w:t xml:space="preserve"> ubehandlet mahogni (FSC®-certificeret).</w:t>
      </w:r>
    </w:p>
    <w:p w14:paraId="55B887C5" w14:textId="3B4C10B9" w:rsidR="00EA49FB" w:rsidRPr="005E03AE" w:rsidRDefault="00B54C1E">
      <w:r w:rsidRPr="004D5DA9">
        <w:rPr>
          <w:b/>
        </w:rPr>
        <w:t>Monteres</w:t>
      </w:r>
      <w:r w:rsidRPr="004D5DA9">
        <w:t xml:space="preserve">: Ved nedstøbning </w:t>
      </w:r>
      <w:r w:rsidRPr="004D5DA9">
        <w:rPr>
          <w:b/>
        </w:rPr>
        <w:t>eller</w:t>
      </w:r>
      <w:r w:rsidRPr="004D5DA9">
        <w:t xml:space="preserve"> </w:t>
      </w:r>
      <w:proofErr w:type="spellStart"/>
      <w:r w:rsidRPr="004D5DA9">
        <w:t>påboltning</w:t>
      </w:r>
      <w:proofErr w:type="spellEnd"/>
      <w:r w:rsidRPr="004D5DA9">
        <w:t>.</w:t>
      </w:r>
    </w:p>
    <w:p w14:paraId="0AEF8D6C" w14:textId="77777777" w:rsidR="00E317B5" w:rsidRDefault="00E317B5">
      <w:pPr>
        <w:rPr>
          <w:rFonts w:eastAsiaTheme="majorEastAsia" w:cstheme="minorHAnsi"/>
          <w:b/>
          <w:sz w:val="26"/>
          <w:szCs w:val="26"/>
        </w:rPr>
      </w:pPr>
      <w:r>
        <w:br w:type="page"/>
      </w:r>
    </w:p>
    <w:p w14:paraId="08D0A464" w14:textId="6F938F5B" w:rsidR="00DF3F3E" w:rsidRDefault="00DF3F3E" w:rsidP="00DF3F3E">
      <w:pPr>
        <w:pStyle w:val="Overskrift2"/>
      </w:pPr>
      <w:bookmarkStart w:id="2" w:name="_Toc65653781"/>
      <w:r>
        <w:lastRenderedPageBreak/>
        <w:t>FJORDPARK Bænk</w:t>
      </w:r>
      <w:r w:rsidRPr="00F635F4">
        <w:t xml:space="preserve"> </w:t>
      </w:r>
      <w:r>
        <w:t>BN A - Armlæn</w:t>
      </w:r>
      <w:bookmarkEnd w:id="2"/>
    </w:p>
    <w:p w14:paraId="2859D4BD" w14:textId="09A99271" w:rsidR="000824F2" w:rsidRPr="00F234A3" w:rsidRDefault="00E317B5" w:rsidP="00E317B5">
      <w:r w:rsidRPr="00CD285C">
        <w:t>Bænk med ryg</w:t>
      </w:r>
      <w:r w:rsidR="002C7827" w:rsidRPr="00CD285C">
        <w:t>- og arm</w:t>
      </w:r>
      <w:r w:rsidR="00155397">
        <w:t xml:space="preserve">læn, stel i </w:t>
      </w:r>
      <w:r w:rsidRPr="00CD285C">
        <w:t>stål og monteret med sæde</w:t>
      </w:r>
      <w:r w:rsidR="008950DF">
        <w:t>lister</w:t>
      </w:r>
      <w:r w:rsidRPr="00CD285C">
        <w:t xml:space="preserve"> i maghoni. Understel er udført som en søjle-bjælke konstruktion i 60x120 mm f</w:t>
      </w:r>
      <w:r w:rsidR="00155397">
        <w:t>irkantrør</w:t>
      </w:r>
      <w:r w:rsidRPr="00CD285C">
        <w:t>. Søjler og bjælke er sammensvejst i 45</w:t>
      </w:r>
      <w:r w:rsidRPr="00CD285C">
        <w:rPr>
          <w:vertAlign w:val="superscript"/>
        </w:rPr>
        <w:t xml:space="preserve">0 </w:t>
      </w:r>
      <w:r w:rsidRPr="00CD285C">
        <w:t xml:space="preserve">vinkel og designet med et rektangulært tværsnit. </w:t>
      </w:r>
      <w:r w:rsidR="00F318E8">
        <w:t>4 stk. s</w:t>
      </w:r>
      <w:r w:rsidR="00F318E8" w:rsidRPr="00D13D0E">
        <w:t>æde</w:t>
      </w:r>
      <w:r w:rsidR="00F318E8">
        <w:t>vanger</w:t>
      </w:r>
      <w:r w:rsidR="00F318E8" w:rsidRPr="00D13D0E">
        <w:t xml:space="preserve"> </w:t>
      </w:r>
      <w:r w:rsidR="00F318E8">
        <w:t xml:space="preserve">i </w:t>
      </w:r>
      <w:r w:rsidR="00F318E8" w:rsidRPr="00D13D0E">
        <w:t xml:space="preserve">40x12 mm </w:t>
      </w:r>
      <w:r w:rsidR="00F318E8">
        <w:t xml:space="preserve">valset fladstål, </w:t>
      </w:r>
      <w:r w:rsidR="00F318E8" w:rsidRPr="00D13D0E">
        <w:t xml:space="preserve">tilbagelænet og L-formet </w:t>
      </w:r>
      <w:r w:rsidR="00F318E8">
        <w:t>med hvælvet</w:t>
      </w:r>
      <w:r w:rsidR="00F318E8" w:rsidRPr="007F7BF0">
        <w:t xml:space="preserve"> </w:t>
      </w:r>
      <w:r w:rsidR="00F318E8">
        <w:t>sæde og ryg</w:t>
      </w:r>
      <w:r w:rsidR="00F318E8" w:rsidRPr="007F7BF0">
        <w:t xml:space="preserve"> </w:t>
      </w:r>
      <w:r w:rsidR="00F318E8" w:rsidRPr="003E36E7">
        <w:t xml:space="preserve">i </w:t>
      </w:r>
      <w:r w:rsidR="00F318E8" w:rsidRPr="00F318E8">
        <w:t>Ø</w:t>
      </w:r>
      <w:r w:rsidR="00F318E8">
        <w:t>306</w:t>
      </w:r>
      <w:r w:rsidR="00F318E8" w:rsidRPr="003E36E7">
        <w:t>0 mm</w:t>
      </w:r>
      <w:r w:rsidR="00F318E8" w:rsidRPr="007F7BF0">
        <w:t>, er ligeligt fordelt med de to yderste sæde</w:t>
      </w:r>
      <w:r w:rsidR="00F318E8">
        <w:t>vanger</w:t>
      </w:r>
      <w:r w:rsidR="00F318E8" w:rsidRPr="007F7BF0">
        <w:t xml:space="preserve"> </w:t>
      </w:r>
      <w:r w:rsidR="00F318E8">
        <w:t>110</w:t>
      </w:r>
      <w:r w:rsidR="00F318E8" w:rsidRPr="007F7BF0">
        <w:t xml:space="preserve"> mm fra ende sæde</w:t>
      </w:r>
      <w:r w:rsidR="00F318E8">
        <w:t>lister</w:t>
      </w:r>
      <w:r w:rsidR="00F318E8" w:rsidRPr="007F7BF0">
        <w:t xml:space="preserve">. </w:t>
      </w:r>
      <w:r w:rsidR="00722B22">
        <w:t xml:space="preserve">Kileformede </w:t>
      </w:r>
      <w:proofErr w:type="spellStart"/>
      <w:r w:rsidR="00722B22">
        <w:t>afstandstykker</w:t>
      </w:r>
      <w:proofErr w:type="spellEnd"/>
      <w:r w:rsidR="00722B22">
        <w:t xml:space="preserve"> er </w:t>
      </w:r>
      <w:proofErr w:type="spellStart"/>
      <w:r w:rsidR="00722B22">
        <w:t>påsvejst</w:t>
      </w:r>
      <w:proofErr w:type="spellEnd"/>
      <w:r w:rsidR="00722B22">
        <w:t xml:space="preserve"> sædevanger og hæver sædet fra bjælken</w:t>
      </w:r>
      <w:r w:rsidR="00722B22" w:rsidRPr="007F7BF0">
        <w:t>.</w:t>
      </w:r>
      <w:r w:rsidR="00722B22">
        <w:rPr>
          <w:color w:val="0070C0"/>
        </w:rPr>
        <w:t xml:space="preserve"> </w:t>
      </w:r>
      <w:r w:rsidR="00722B22" w:rsidRPr="007F7BF0">
        <w:t>Sæde</w:t>
      </w:r>
      <w:r w:rsidR="00722B22">
        <w:t xml:space="preserve"> og ryg</w:t>
      </w:r>
      <w:r w:rsidR="00722B22" w:rsidRPr="007F7BF0">
        <w:t xml:space="preserve"> består </w:t>
      </w:r>
      <w:r w:rsidR="00722B22">
        <w:t xml:space="preserve">hver </w:t>
      </w:r>
      <w:r w:rsidR="00722B22" w:rsidRPr="007F7BF0">
        <w:t xml:space="preserve">af </w:t>
      </w:r>
      <w:r w:rsidR="00722B22">
        <w:t>7</w:t>
      </w:r>
      <w:r w:rsidR="00722B22" w:rsidRPr="007F7BF0">
        <w:t xml:space="preserve"> stk. </w:t>
      </w:r>
      <w:r w:rsidR="00722B22" w:rsidRPr="005E03AE">
        <w:t>23x3</w:t>
      </w:r>
      <w:r w:rsidR="00722B22">
        <w:t xml:space="preserve">8/45 mm </w:t>
      </w:r>
      <w:proofErr w:type="spellStart"/>
      <w:r w:rsidR="00722B22" w:rsidRPr="007F7BF0">
        <w:t>midter</w:t>
      </w:r>
      <w:r w:rsidR="00722B22">
        <w:t>lister</w:t>
      </w:r>
      <w:proofErr w:type="spellEnd"/>
      <w:r w:rsidR="00722B22" w:rsidRPr="007F7BF0">
        <w:t xml:space="preserve"> og </w:t>
      </w:r>
      <w:r w:rsidR="00722B22">
        <w:t>1</w:t>
      </w:r>
      <w:r w:rsidR="00722B22" w:rsidRPr="007F7BF0">
        <w:t xml:space="preserve"> stk. </w:t>
      </w:r>
      <w:r w:rsidR="00722B22">
        <w:t>36x38/</w:t>
      </w:r>
      <w:r w:rsidR="00722B22" w:rsidRPr="005E03AE">
        <w:t>4</w:t>
      </w:r>
      <w:r w:rsidR="00722B22">
        <w:t>7</w:t>
      </w:r>
      <w:r w:rsidR="00722B22" w:rsidRPr="007F7BF0">
        <w:t xml:space="preserve"> mm kant</w:t>
      </w:r>
      <w:r w:rsidR="00722B22">
        <w:t>lister</w:t>
      </w:r>
      <w:r w:rsidR="00722B22" w:rsidRPr="007F7BF0">
        <w:t xml:space="preserve"> i </w:t>
      </w:r>
      <w:r w:rsidR="00722B22" w:rsidRPr="00693D69">
        <w:t xml:space="preserve">mahogni. </w:t>
      </w:r>
      <w:proofErr w:type="spellStart"/>
      <w:r w:rsidR="00722B22" w:rsidRPr="00693D69">
        <w:t>Midter</w:t>
      </w:r>
      <w:r w:rsidR="00722B22">
        <w:t>lister</w:t>
      </w:r>
      <w:proofErr w:type="spellEnd"/>
      <w:r w:rsidR="00722B22" w:rsidRPr="00693D69">
        <w:t xml:space="preserve"> er </w:t>
      </w:r>
      <w:r w:rsidR="00722B22">
        <w:t xml:space="preserve">trapezformet, </w:t>
      </w:r>
      <w:r w:rsidR="00722B22" w:rsidRPr="00693D69">
        <w:t xml:space="preserve">afrundet </w:t>
      </w:r>
      <w:r w:rsidR="00722B22">
        <w:t xml:space="preserve">i kanterne </w:t>
      </w:r>
      <w:r w:rsidR="00722B22" w:rsidRPr="00693D69">
        <w:t xml:space="preserve">og fastmonteret </w:t>
      </w:r>
      <w:r w:rsidR="00722B22">
        <w:t xml:space="preserve">med synlige </w:t>
      </w:r>
      <w:r w:rsidR="00722B22" w:rsidRPr="00693D69">
        <w:t>skruer til sæde</w:t>
      </w:r>
      <w:r w:rsidR="00722B22">
        <w:t>vanger</w:t>
      </w:r>
      <w:r w:rsidR="00722B22" w:rsidRPr="00693D69">
        <w:t xml:space="preserve">. </w:t>
      </w:r>
      <w:r w:rsidR="00722B22" w:rsidRPr="004D5DA9">
        <w:t>Kant</w:t>
      </w:r>
      <w:r w:rsidR="00722B22">
        <w:t>lister</w:t>
      </w:r>
      <w:r w:rsidR="00722B22" w:rsidRPr="004D5DA9">
        <w:t xml:space="preserve"> er afrundet, udskåret på undersiden for indpasning </w:t>
      </w:r>
      <w:r w:rsidR="00722B22">
        <w:t xml:space="preserve">og skjul </w:t>
      </w:r>
      <w:r w:rsidR="00722B22" w:rsidRPr="004D5DA9">
        <w:t>af sæde</w:t>
      </w:r>
      <w:r w:rsidR="00722B22">
        <w:t>vanger</w:t>
      </w:r>
      <w:r w:rsidR="00722B22" w:rsidRPr="004D5DA9">
        <w:t xml:space="preserve"> og fastmonteret ved front sæde og top ryglæn.</w:t>
      </w:r>
      <w:r w:rsidR="00CC7932">
        <w:t xml:space="preserve"> </w:t>
      </w:r>
      <w:r w:rsidR="000824F2" w:rsidRPr="00902211">
        <w:t xml:space="preserve">Armlæn i </w:t>
      </w:r>
      <w:r w:rsidR="00D92E93">
        <w:t>40x12</w:t>
      </w:r>
      <w:r w:rsidR="00D92E93" w:rsidRPr="00902211">
        <w:t xml:space="preserve"> </w:t>
      </w:r>
      <w:r w:rsidR="000824F2" w:rsidRPr="00902211">
        <w:t xml:space="preserve">mm fladstål er udformet i </w:t>
      </w:r>
      <w:r w:rsidR="00C93358">
        <w:t>liggende</w:t>
      </w:r>
      <w:r w:rsidR="000824F2" w:rsidRPr="00902211">
        <w:t xml:space="preserve"> U-form</w:t>
      </w:r>
      <w:r w:rsidR="00766881">
        <w:t xml:space="preserve">, med et kort ben </w:t>
      </w:r>
      <w:proofErr w:type="spellStart"/>
      <w:r w:rsidR="000824F2" w:rsidRPr="00902211">
        <w:t>på</w:t>
      </w:r>
      <w:r w:rsidR="00D92E93">
        <w:t>boltet</w:t>
      </w:r>
      <w:proofErr w:type="spellEnd"/>
      <w:r w:rsidR="000824F2" w:rsidRPr="00902211">
        <w:t xml:space="preserve"> </w:t>
      </w:r>
      <w:r w:rsidR="00C93358">
        <w:t>overside af understel</w:t>
      </w:r>
      <w:r w:rsidR="000824F2" w:rsidRPr="00902211">
        <w:t xml:space="preserve"> i hver side af bænk</w:t>
      </w:r>
      <w:r w:rsidR="00766881">
        <w:t xml:space="preserve"> og et længere og let foroverbøjet ben</w:t>
      </w:r>
      <w:r w:rsidR="00B82914">
        <w:t>,</w:t>
      </w:r>
      <w:r w:rsidR="00766881">
        <w:t xml:space="preserve"> der </w:t>
      </w:r>
      <w:r w:rsidR="00766881" w:rsidRPr="00F234A3">
        <w:t>fungerer som armstøtte. Side a</w:t>
      </w:r>
      <w:r w:rsidR="000824F2" w:rsidRPr="00F234A3">
        <w:t xml:space="preserve">rmlæn flugter med </w:t>
      </w:r>
      <w:r w:rsidR="00766881" w:rsidRPr="00F234A3">
        <w:t>gavl</w:t>
      </w:r>
      <w:r w:rsidR="000824F2" w:rsidRPr="00F234A3">
        <w:t xml:space="preserve"> understel</w:t>
      </w:r>
      <w:r w:rsidR="00D92E93">
        <w:t xml:space="preserve"> hævet 5 mm </w:t>
      </w:r>
      <w:r w:rsidR="00D506B2">
        <w:t xml:space="preserve">på afstandsstykke med </w:t>
      </w:r>
      <w:r w:rsidR="00D92E93">
        <w:t>reces</w:t>
      </w:r>
      <w:r w:rsidR="000824F2" w:rsidRPr="00F234A3">
        <w:t>.</w:t>
      </w:r>
    </w:p>
    <w:p w14:paraId="0768AD53" w14:textId="550D0642" w:rsidR="00E317B5" w:rsidRDefault="00E317B5" w:rsidP="00E317B5">
      <w:r w:rsidRPr="00702A53">
        <w:rPr>
          <w:b/>
        </w:rPr>
        <w:t>Mål</w:t>
      </w:r>
      <w:r w:rsidR="00F234A3" w:rsidRPr="00702A53">
        <w:t>: Totalbredde 20</w:t>
      </w:r>
      <w:r w:rsidRPr="00702A53">
        <w:t xml:space="preserve">00 mm. Totalhøjde: 800 mm. Dybde 570 mm. Sædedybde: </w:t>
      </w:r>
      <w:r w:rsidR="00CC7932">
        <w:t>420</w:t>
      </w:r>
      <w:r w:rsidR="00C93358" w:rsidRPr="00702A53">
        <w:t xml:space="preserve"> mm. Anbefalet s</w:t>
      </w:r>
      <w:r w:rsidRPr="00702A53">
        <w:t>ædehøjde</w:t>
      </w:r>
      <w:r w:rsidR="00C93358" w:rsidRPr="00702A53">
        <w:t>: 4</w:t>
      </w:r>
      <w:r w:rsidR="00CC7932">
        <w:t>50</w:t>
      </w:r>
      <w:r w:rsidRPr="00702A53">
        <w:t xml:space="preserve">mm. </w:t>
      </w:r>
      <w:r w:rsidR="00CC7932" w:rsidRPr="00C93358">
        <w:t xml:space="preserve">Anbefalet </w:t>
      </w:r>
      <w:r w:rsidR="00CC7932">
        <w:t>søjle-bjælke</w:t>
      </w:r>
      <w:r w:rsidR="00CC7932" w:rsidRPr="00C93358">
        <w:t xml:space="preserve">højde: </w:t>
      </w:r>
      <w:r w:rsidR="00CC7932">
        <w:t>400</w:t>
      </w:r>
      <w:r w:rsidR="00CC7932" w:rsidRPr="00C93358">
        <w:t xml:space="preserve"> mm.</w:t>
      </w:r>
      <w:r w:rsidR="00CC7932">
        <w:t xml:space="preserve"> </w:t>
      </w:r>
      <w:proofErr w:type="spellStart"/>
      <w:r w:rsidR="00CC7932" w:rsidRPr="005E03AE">
        <w:t>Midter</w:t>
      </w:r>
      <w:r w:rsidR="00CC7932">
        <w:t>lister</w:t>
      </w:r>
      <w:proofErr w:type="spellEnd"/>
      <w:r w:rsidR="00CC7932" w:rsidRPr="005E03AE">
        <w:t>: 23x3</w:t>
      </w:r>
      <w:r w:rsidR="00CC7932">
        <w:t>8/45</w:t>
      </w:r>
      <w:r w:rsidR="00CC7932" w:rsidRPr="005E03AE">
        <w:t xml:space="preserve"> mm. Kant</w:t>
      </w:r>
      <w:r w:rsidR="00CC7932">
        <w:t>lister</w:t>
      </w:r>
      <w:r w:rsidR="00CC7932" w:rsidRPr="005E03AE">
        <w:t xml:space="preserve">: </w:t>
      </w:r>
      <w:r w:rsidR="00CC7932">
        <w:t>36x38/</w:t>
      </w:r>
      <w:r w:rsidR="00CC7932" w:rsidRPr="005E03AE">
        <w:t>4</w:t>
      </w:r>
      <w:r w:rsidR="00CC7932">
        <w:t xml:space="preserve">7 mm. </w:t>
      </w:r>
      <w:r w:rsidR="00F234A3" w:rsidRPr="00702A53">
        <w:t xml:space="preserve">Armlæn højde over </w:t>
      </w:r>
      <w:r w:rsidR="00A852C1">
        <w:t>sæde</w:t>
      </w:r>
      <w:r w:rsidR="00F234A3" w:rsidRPr="00702A53">
        <w:t xml:space="preserve">: </w:t>
      </w:r>
      <w:r w:rsidR="00A852C1">
        <w:t>170</w:t>
      </w:r>
      <w:r w:rsidR="00A852C1" w:rsidRPr="00702A53">
        <w:t xml:space="preserve"> </w:t>
      </w:r>
      <w:r w:rsidR="00757DCE">
        <w:t>mm.</w:t>
      </w:r>
    </w:p>
    <w:p w14:paraId="55CE0ACA" w14:textId="1DD8DDB4" w:rsidR="00E317B5" w:rsidRPr="005E03AE" w:rsidRDefault="00E317B5" w:rsidP="00E317B5">
      <w:r w:rsidRPr="00A852C1">
        <w:rPr>
          <w:b/>
        </w:rPr>
        <w:t>Materiale:</w:t>
      </w:r>
      <w:r w:rsidRPr="00A852C1">
        <w:t xml:space="preserve"> </w:t>
      </w:r>
      <w:r w:rsidRPr="00CC7932">
        <w:t>1.</w:t>
      </w:r>
      <w:r w:rsidRPr="00A852C1">
        <w:t xml:space="preserve"> Varmgalvaniseret stål </w:t>
      </w:r>
      <w:r w:rsidRPr="00A852C1">
        <w:rPr>
          <w:b/>
        </w:rPr>
        <w:t>eller</w:t>
      </w:r>
      <w:r w:rsidRPr="00A852C1">
        <w:t xml:space="preserve"> varmgalvaniseret stål og pulverlakeret (RAL). </w:t>
      </w:r>
      <w:r w:rsidRPr="00CC7932">
        <w:t>2.</w:t>
      </w:r>
      <w:r w:rsidRPr="00A852C1">
        <w:t xml:space="preserve"> Grundolieret</w:t>
      </w:r>
      <w:r w:rsidRPr="005E03AE">
        <w:t xml:space="preserve"> maghoni (FSC®-certificeret) </w:t>
      </w:r>
      <w:r w:rsidRPr="005E03AE">
        <w:rPr>
          <w:b/>
        </w:rPr>
        <w:t>eller</w:t>
      </w:r>
      <w:r w:rsidRPr="005E03AE">
        <w:t xml:space="preserve"> ubehandl</w:t>
      </w:r>
      <w:r w:rsidR="005E03AE">
        <w:t>et mahogni (FSC®-certificeret).</w:t>
      </w:r>
    </w:p>
    <w:p w14:paraId="5C80C5B7" w14:textId="77777777" w:rsidR="00E317B5" w:rsidRPr="005E03AE" w:rsidRDefault="00E317B5" w:rsidP="00E317B5">
      <w:r w:rsidRPr="005E03AE">
        <w:rPr>
          <w:b/>
        </w:rPr>
        <w:t>Monteres</w:t>
      </w:r>
      <w:r w:rsidRPr="005E03AE">
        <w:t xml:space="preserve">: Ved nedstøbning </w:t>
      </w:r>
      <w:r w:rsidRPr="005E03AE">
        <w:rPr>
          <w:b/>
        </w:rPr>
        <w:t>eller</w:t>
      </w:r>
      <w:r w:rsidRPr="005E03AE">
        <w:t xml:space="preserve"> </w:t>
      </w:r>
      <w:proofErr w:type="spellStart"/>
      <w:r w:rsidRPr="005E03AE">
        <w:t>påboltning</w:t>
      </w:r>
      <w:proofErr w:type="spellEnd"/>
      <w:r w:rsidRPr="005E03AE">
        <w:t>.</w:t>
      </w:r>
    </w:p>
    <w:p w14:paraId="0541F3CE" w14:textId="77777777" w:rsidR="00EA49FB" w:rsidRDefault="00EA49FB" w:rsidP="00EA49FB"/>
    <w:p w14:paraId="2A4075A6" w14:textId="77777777" w:rsidR="005E03AE" w:rsidRPr="005E03AE" w:rsidRDefault="005E03AE" w:rsidP="00EA49FB"/>
    <w:p w14:paraId="39615F50" w14:textId="676A8633" w:rsidR="00DF3F3E" w:rsidRPr="005E03AE" w:rsidRDefault="00DF3F3E" w:rsidP="00DF3F3E">
      <w:pPr>
        <w:pStyle w:val="Overskrift2"/>
      </w:pPr>
      <w:bookmarkStart w:id="3" w:name="_Toc65653782"/>
      <w:r w:rsidRPr="005E03AE">
        <w:t>FJORDPARK Bord BO</w:t>
      </w:r>
      <w:bookmarkEnd w:id="3"/>
    </w:p>
    <w:p w14:paraId="31402CFE" w14:textId="46F2B890" w:rsidR="00331F95" w:rsidRPr="005E03AE" w:rsidRDefault="00D17E15" w:rsidP="00331F95">
      <w:r>
        <w:t>Rektangulært b</w:t>
      </w:r>
      <w:r w:rsidR="00155397">
        <w:t xml:space="preserve">ord med stel i </w:t>
      </w:r>
      <w:r w:rsidR="00331F95" w:rsidRPr="005E03AE">
        <w:t xml:space="preserve">stål og </w:t>
      </w:r>
      <w:r w:rsidR="004F2A03" w:rsidRPr="005E03AE">
        <w:t>bord</w:t>
      </w:r>
      <w:r w:rsidR="008950DF">
        <w:t>lister</w:t>
      </w:r>
      <w:r w:rsidR="00331F95" w:rsidRPr="005E03AE">
        <w:t xml:space="preserve"> i maghoni. Understel er udført som en søjle-bjælke konstruktion i 60x120 mm </w:t>
      </w:r>
      <w:r w:rsidR="00155397">
        <w:t>firkantrør</w:t>
      </w:r>
      <w:r w:rsidR="00331F95" w:rsidRPr="005E03AE">
        <w:t>. Søjler og bjælke er sammensvejst i 45</w:t>
      </w:r>
      <w:r w:rsidR="00331F95" w:rsidRPr="005E03AE">
        <w:rPr>
          <w:vertAlign w:val="superscript"/>
        </w:rPr>
        <w:t xml:space="preserve">0 </w:t>
      </w:r>
      <w:r w:rsidR="00331F95" w:rsidRPr="005E03AE">
        <w:t xml:space="preserve">vinkel og designet med et rektangulært tværsnit. 4 stk. vandrette </w:t>
      </w:r>
      <w:r w:rsidR="004C7EF1">
        <w:t>vanger</w:t>
      </w:r>
      <w:r w:rsidR="00331F95" w:rsidRPr="005E03AE">
        <w:t xml:space="preserve"> af 40x12 mm fladstål er ligeligt fordelt ovenpå understel, med de to yderste </w:t>
      </w:r>
      <w:r w:rsidR="004C7EF1">
        <w:t>vanger</w:t>
      </w:r>
      <w:r w:rsidR="00331F95" w:rsidRPr="005E03AE">
        <w:t xml:space="preserve"> </w:t>
      </w:r>
      <w:r w:rsidR="00873F69">
        <w:t>50</w:t>
      </w:r>
      <w:r w:rsidR="00873F69" w:rsidRPr="005E03AE">
        <w:t xml:space="preserve"> </w:t>
      </w:r>
      <w:r w:rsidR="00F318E8">
        <w:t>mm fra ende understel.</w:t>
      </w:r>
      <w:r w:rsidR="00CC7932">
        <w:t xml:space="preserve"> </w:t>
      </w:r>
      <w:r w:rsidR="004F2A03" w:rsidRPr="005E03AE">
        <w:t>Bord</w:t>
      </w:r>
      <w:r w:rsidR="008950DF">
        <w:t>lister</w:t>
      </w:r>
      <w:r w:rsidR="00331F95" w:rsidRPr="005E03AE">
        <w:t xml:space="preserve"> består af 10 stk. 23x36 mm </w:t>
      </w:r>
      <w:proofErr w:type="spellStart"/>
      <w:r w:rsidR="00331F95" w:rsidRPr="005E03AE">
        <w:t>midter</w:t>
      </w:r>
      <w:r w:rsidR="008950DF">
        <w:t>lister</w:t>
      </w:r>
      <w:proofErr w:type="spellEnd"/>
      <w:r w:rsidR="00331F95" w:rsidRPr="005E03AE">
        <w:t xml:space="preserve"> og 2 stk. 40x44 mm kant</w:t>
      </w:r>
      <w:r w:rsidR="008950DF">
        <w:t>lister</w:t>
      </w:r>
      <w:r w:rsidR="00331F95" w:rsidRPr="005E03AE">
        <w:t xml:space="preserve"> i formpresset mahogni</w:t>
      </w:r>
      <w:r w:rsidR="00B82914">
        <w:t>,</w:t>
      </w:r>
      <w:r w:rsidR="00331F95" w:rsidRPr="005E03AE">
        <w:t xml:space="preserve"> der udkrager understel</w:t>
      </w:r>
      <w:r w:rsidR="0008651C">
        <w:t xml:space="preserve"> </w:t>
      </w:r>
      <w:r w:rsidR="00873F69">
        <w:t xml:space="preserve">110 </w:t>
      </w:r>
      <w:r w:rsidR="0008651C">
        <w:t>mm</w:t>
      </w:r>
      <w:r w:rsidR="00331F95" w:rsidRPr="005E03AE">
        <w:t xml:space="preserve">. </w:t>
      </w:r>
      <w:proofErr w:type="spellStart"/>
      <w:r w:rsidR="00873F69">
        <w:t>Afstandstykker</w:t>
      </w:r>
      <w:proofErr w:type="spellEnd"/>
      <w:r w:rsidR="00873F69">
        <w:t xml:space="preserve"> er </w:t>
      </w:r>
      <w:proofErr w:type="spellStart"/>
      <w:r w:rsidR="00873F69">
        <w:t>påsvejst</w:t>
      </w:r>
      <w:proofErr w:type="spellEnd"/>
      <w:r w:rsidR="00873F69">
        <w:t xml:space="preserve"> bordvanger og hæver bordplade fra bjælken. </w:t>
      </w:r>
      <w:proofErr w:type="spellStart"/>
      <w:r w:rsidR="00331F95" w:rsidRPr="005E03AE">
        <w:t>Midter</w:t>
      </w:r>
      <w:r w:rsidR="008950DF">
        <w:t>lister</w:t>
      </w:r>
      <w:proofErr w:type="spellEnd"/>
      <w:r w:rsidR="00331F95" w:rsidRPr="005E03AE">
        <w:t xml:space="preserve"> er trapezformet, afrundet i kant</w:t>
      </w:r>
      <w:r w:rsidR="001C1473">
        <w:t xml:space="preserve">erne og fastmonteret med synlige </w:t>
      </w:r>
      <w:r w:rsidR="001C1473" w:rsidRPr="00693D69">
        <w:t xml:space="preserve">skruer </w:t>
      </w:r>
      <w:r w:rsidR="001C1473">
        <w:t>til understel</w:t>
      </w:r>
      <w:r w:rsidR="00331F95" w:rsidRPr="005E03AE">
        <w:t>. Kant</w:t>
      </w:r>
      <w:r w:rsidR="008950DF">
        <w:t>lister</w:t>
      </w:r>
      <w:r w:rsidR="00331F95" w:rsidRPr="005E03AE">
        <w:t xml:space="preserve"> er afrundet i kanterne, udskåret på undersiden for indpasning af </w:t>
      </w:r>
      <w:r w:rsidR="004C7EF1">
        <w:t>vanger</w:t>
      </w:r>
      <w:r w:rsidR="00331F95" w:rsidRPr="005E03AE">
        <w:t xml:space="preserve"> og fastmonteret ved langside af bordet.</w:t>
      </w:r>
    </w:p>
    <w:p w14:paraId="0C3EFACE" w14:textId="30F0C4ED" w:rsidR="00331F95" w:rsidRPr="005E03AE" w:rsidRDefault="00331F95" w:rsidP="00331F95">
      <w:r w:rsidRPr="005E03AE">
        <w:rPr>
          <w:b/>
        </w:rPr>
        <w:t>Mål</w:t>
      </w:r>
      <w:r w:rsidRPr="005E03AE">
        <w:t xml:space="preserve">: Totallængde 1900 mm. Totalhøjde: 700 mm. </w:t>
      </w:r>
      <w:r w:rsidRPr="00D17E15">
        <w:t xml:space="preserve">Dybde </w:t>
      </w:r>
      <w:r w:rsidR="00D17E15" w:rsidRPr="00D17E15">
        <w:t>60</w:t>
      </w:r>
      <w:r w:rsidRPr="00D17E15">
        <w:t>0</w:t>
      </w:r>
      <w:r w:rsidRPr="005E03AE">
        <w:t xml:space="preserve"> mm. Understel højde: </w:t>
      </w:r>
      <w:r w:rsidR="00873F69">
        <w:t>650</w:t>
      </w:r>
      <w:r w:rsidR="00873F69" w:rsidRPr="005E03AE">
        <w:t xml:space="preserve"> </w:t>
      </w:r>
      <w:r w:rsidRPr="005E03AE">
        <w:t xml:space="preserve">mm. </w:t>
      </w:r>
      <w:proofErr w:type="spellStart"/>
      <w:r w:rsidRPr="005E03AE">
        <w:t>Midter</w:t>
      </w:r>
      <w:r w:rsidR="008950DF">
        <w:t>lister</w:t>
      </w:r>
      <w:proofErr w:type="spellEnd"/>
      <w:r w:rsidRPr="005E03AE">
        <w:t>: 44x33 mm. Kant</w:t>
      </w:r>
      <w:r w:rsidR="008950DF">
        <w:t>lister</w:t>
      </w:r>
      <w:r w:rsidR="00757DCE">
        <w:t>: 44x65 mm.</w:t>
      </w:r>
    </w:p>
    <w:p w14:paraId="67286F40" w14:textId="1FBF8EF1" w:rsidR="00331F95" w:rsidRPr="005E03AE" w:rsidRDefault="00331F95" w:rsidP="00331F95">
      <w:r w:rsidRPr="00873F69">
        <w:rPr>
          <w:b/>
        </w:rPr>
        <w:t>Materiale:</w:t>
      </w:r>
      <w:r w:rsidRPr="00873F69">
        <w:t xml:space="preserve"> </w:t>
      </w:r>
      <w:r w:rsidRPr="00CC7932">
        <w:t>1.</w:t>
      </w:r>
      <w:r w:rsidRPr="00873F69">
        <w:t xml:space="preserve"> Varmgalvaniseret stål </w:t>
      </w:r>
      <w:r w:rsidRPr="00873F69">
        <w:rPr>
          <w:b/>
        </w:rPr>
        <w:t>eller</w:t>
      </w:r>
      <w:r w:rsidRPr="00873F69">
        <w:t xml:space="preserve"> varmgalvaniseret stål og pulverlakeret (RAL). </w:t>
      </w:r>
      <w:r w:rsidRPr="00CC7932">
        <w:t>2.</w:t>
      </w:r>
      <w:r w:rsidRPr="00873F69">
        <w:t xml:space="preserve"> Grundolieret maghoni (FSC®-certificeret) </w:t>
      </w:r>
      <w:r w:rsidRPr="00873F69">
        <w:rPr>
          <w:b/>
        </w:rPr>
        <w:t>eller</w:t>
      </w:r>
      <w:r w:rsidRPr="00873F69">
        <w:t xml:space="preserve"> ubehandlet mahogni (FSC®-certificeret).</w:t>
      </w:r>
    </w:p>
    <w:p w14:paraId="3F170D5C" w14:textId="726866E6" w:rsidR="005E03AE" w:rsidRPr="005E03AE" w:rsidRDefault="00331F95">
      <w:r w:rsidRPr="005E03AE">
        <w:rPr>
          <w:b/>
        </w:rPr>
        <w:t>Monteres</w:t>
      </w:r>
      <w:r w:rsidRPr="005E03AE">
        <w:t xml:space="preserve">: Ved nedstøbning </w:t>
      </w:r>
      <w:r w:rsidRPr="005E03AE">
        <w:rPr>
          <w:b/>
        </w:rPr>
        <w:t>eller</w:t>
      </w:r>
      <w:r w:rsidRPr="005E03AE">
        <w:t xml:space="preserve"> </w:t>
      </w:r>
      <w:proofErr w:type="spellStart"/>
      <w:r w:rsidRPr="005E03AE">
        <w:t>påboltning</w:t>
      </w:r>
      <w:proofErr w:type="spellEnd"/>
      <w:r w:rsidRPr="005E03AE">
        <w:t>.</w:t>
      </w:r>
    </w:p>
    <w:sectPr w:rsidR="005E03AE" w:rsidRPr="005E0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066C" w14:textId="77777777" w:rsidR="0007428C" w:rsidRDefault="0007428C" w:rsidP="00862D49">
      <w:pPr>
        <w:spacing w:after="0" w:line="240" w:lineRule="auto"/>
      </w:pPr>
      <w:r>
        <w:separator/>
      </w:r>
    </w:p>
  </w:endnote>
  <w:endnote w:type="continuationSeparator" w:id="0">
    <w:p w14:paraId="7AD17D2A" w14:textId="77777777" w:rsidR="0007428C" w:rsidRDefault="0007428C" w:rsidP="008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ade Gothic LT Pro Cn">
    <w:altName w:val="Trade Gothic LT Pro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35ED" w14:textId="77777777" w:rsidR="00BE1FC4" w:rsidRDefault="00BE1FC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396349"/>
      <w:docPartObj>
        <w:docPartGallery w:val="Page Numbers (Bottom of Page)"/>
        <w:docPartUnique/>
      </w:docPartObj>
    </w:sdtPr>
    <w:sdtEndPr/>
    <w:sdtContent>
      <w:p w14:paraId="0B14D4B3" w14:textId="77777777" w:rsidR="00F56F71" w:rsidRDefault="00F56F7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DCE">
          <w:rPr>
            <w:noProof/>
          </w:rPr>
          <w:t>3</w:t>
        </w:r>
        <w:r>
          <w:fldChar w:fldCharType="end"/>
        </w:r>
      </w:p>
    </w:sdtContent>
  </w:sdt>
  <w:p w14:paraId="39308901" w14:textId="77777777" w:rsidR="00F56F71" w:rsidRDefault="00F56F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87E4" w14:textId="77777777" w:rsidR="00BE1FC4" w:rsidRDefault="00BE1F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312B" w14:textId="77777777" w:rsidR="0007428C" w:rsidRDefault="0007428C" w:rsidP="00862D49">
      <w:pPr>
        <w:spacing w:after="0" w:line="240" w:lineRule="auto"/>
      </w:pPr>
      <w:r>
        <w:separator/>
      </w:r>
    </w:p>
  </w:footnote>
  <w:footnote w:type="continuationSeparator" w:id="0">
    <w:p w14:paraId="7C4723D8" w14:textId="77777777" w:rsidR="0007428C" w:rsidRDefault="0007428C" w:rsidP="0086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E679" w14:textId="1288FC55" w:rsidR="00F56F71" w:rsidRDefault="00F56F7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239B" w14:textId="2C44F5C3" w:rsidR="00F56F71" w:rsidRDefault="00F56F7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4358" w14:textId="3CE0AE3C" w:rsidR="00F56F71" w:rsidRDefault="00F56F7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2093"/>
    <w:multiLevelType w:val="multilevel"/>
    <w:tmpl w:val="C3A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2D"/>
    <w:rsid w:val="00011292"/>
    <w:rsid w:val="00013D6F"/>
    <w:rsid w:val="00016475"/>
    <w:rsid w:val="00017645"/>
    <w:rsid w:val="00021B97"/>
    <w:rsid w:val="00025DD8"/>
    <w:rsid w:val="0003761C"/>
    <w:rsid w:val="00043376"/>
    <w:rsid w:val="000467BB"/>
    <w:rsid w:val="00054ED6"/>
    <w:rsid w:val="00056190"/>
    <w:rsid w:val="00056DF9"/>
    <w:rsid w:val="0007428C"/>
    <w:rsid w:val="000801AC"/>
    <w:rsid w:val="0008199A"/>
    <w:rsid w:val="000824F2"/>
    <w:rsid w:val="0008263D"/>
    <w:rsid w:val="00083FAD"/>
    <w:rsid w:val="000846F4"/>
    <w:rsid w:val="00085C0D"/>
    <w:rsid w:val="0008651C"/>
    <w:rsid w:val="0009163A"/>
    <w:rsid w:val="000A0EC6"/>
    <w:rsid w:val="000A2D3A"/>
    <w:rsid w:val="000A30A8"/>
    <w:rsid w:val="000B4C1C"/>
    <w:rsid w:val="000B511C"/>
    <w:rsid w:val="000B5747"/>
    <w:rsid w:val="000B58D3"/>
    <w:rsid w:val="000C0244"/>
    <w:rsid w:val="000C3A4E"/>
    <w:rsid w:val="000C7444"/>
    <w:rsid w:val="000C7BC5"/>
    <w:rsid w:val="000D0369"/>
    <w:rsid w:val="000E01CF"/>
    <w:rsid w:val="000E39F0"/>
    <w:rsid w:val="00100939"/>
    <w:rsid w:val="00102281"/>
    <w:rsid w:val="001050FB"/>
    <w:rsid w:val="00105EE5"/>
    <w:rsid w:val="00113FBE"/>
    <w:rsid w:val="00132556"/>
    <w:rsid w:val="001403BE"/>
    <w:rsid w:val="00145D06"/>
    <w:rsid w:val="00153BC4"/>
    <w:rsid w:val="00155397"/>
    <w:rsid w:val="001562AE"/>
    <w:rsid w:val="0016160A"/>
    <w:rsid w:val="00167493"/>
    <w:rsid w:val="00180316"/>
    <w:rsid w:val="0018240A"/>
    <w:rsid w:val="00182C9E"/>
    <w:rsid w:val="00194F3C"/>
    <w:rsid w:val="001A2855"/>
    <w:rsid w:val="001A5725"/>
    <w:rsid w:val="001B0BE0"/>
    <w:rsid w:val="001B308E"/>
    <w:rsid w:val="001B3DB8"/>
    <w:rsid w:val="001B76FD"/>
    <w:rsid w:val="001C020F"/>
    <w:rsid w:val="001C1473"/>
    <w:rsid w:val="001C6FE6"/>
    <w:rsid w:val="001C6FE7"/>
    <w:rsid w:val="001D23D2"/>
    <w:rsid w:val="001D59F9"/>
    <w:rsid w:val="001E308F"/>
    <w:rsid w:val="001F3F7E"/>
    <w:rsid w:val="001F41C8"/>
    <w:rsid w:val="00204CE5"/>
    <w:rsid w:val="002119D5"/>
    <w:rsid w:val="00220748"/>
    <w:rsid w:val="002210FF"/>
    <w:rsid w:val="002271C8"/>
    <w:rsid w:val="002328FA"/>
    <w:rsid w:val="0024136D"/>
    <w:rsid w:val="002437D2"/>
    <w:rsid w:val="00246FF0"/>
    <w:rsid w:val="0026039A"/>
    <w:rsid w:val="00261398"/>
    <w:rsid w:val="00262448"/>
    <w:rsid w:val="002714EC"/>
    <w:rsid w:val="0027569D"/>
    <w:rsid w:val="00277EFE"/>
    <w:rsid w:val="00282BDA"/>
    <w:rsid w:val="00286BE8"/>
    <w:rsid w:val="00286E7C"/>
    <w:rsid w:val="002B5068"/>
    <w:rsid w:val="002B6143"/>
    <w:rsid w:val="002C0273"/>
    <w:rsid w:val="002C7827"/>
    <w:rsid w:val="002D002D"/>
    <w:rsid w:val="002D5C0F"/>
    <w:rsid w:val="002F12BE"/>
    <w:rsid w:val="002F19F0"/>
    <w:rsid w:val="0030482D"/>
    <w:rsid w:val="00305605"/>
    <w:rsid w:val="00312377"/>
    <w:rsid w:val="0031719C"/>
    <w:rsid w:val="00320071"/>
    <w:rsid w:val="00320764"/>
    <w:rsid w:val="00326EFE"/>
    <w:rsid w:val="003277D0"/>
    <w:rsid w:val="00331F95"/>
    <w:rsid w:val="003457AC"/>
    <w:rsid w:val="00351845"/>
    <w:rsid w:val="003524BD"/>
    <w:rsid w:val="003701ED"/>
    <w:rsid w:val="003738E4"/>
    <w:rsid w:val="0038101D"/>
    <w:rsid w:val="003B2C7A"/>
    <w:rsid w:val="003D46B2"/>
    <w:rsid w:val="003E16F0"/>
    <w:rsid w:val="003E36E7"/>
    <w:rsid w:val="00402327"/>
    <w:rsid w:val="0041579F"/>
    <w:rsid w:val="0042088A"/>
    <w:rsid w:val="00441D76"/>
    <w:rsid w:val="00442346"/>
    <w:rsid w:val="00451E57"/>
    <w:rsid w:val="004617F8"/>
    <w:rsid w:val="00466CFD"/>
    <w:rsid w:val="00467AC2"/>
    <w:rsid w:val="004750DB"/>
    <w:rsid w:val="00476803"/>
    <w:rsid w:val="004805EF"/>
    <w:rsid w:val="004A0328"/>
    <w:rsid w:val="004A392D"/>
    <w:rsid w:val="004A69D0"/>
    <w:rsid w:val="004C7EF1"/>
    <w:rsid w:val="004D243B"/>
    <w:rsid w:val="004D5DA9"/>
    <w:rsid w:val="004E4739"/>
    <w:rsid w:val="004E5669"/>
    <w:rsid w:val="004F2A03"/>
    <w:rsid w:val="004F7312"/>
    <w:rsid w:val="00503BE4"/>
    <w:rsid w:val="00506463"/>
    <w:rsid w:val="00507348"/>
    <w:rsid w:val="005169F9"/>
    <w:rsid w:val="00520E0E"/>
    <w:rsid w:val="00532055"/>
    <w:rsid w:val="00535E3F"/>
    <w:rsid w:val="00545D87"/>
    <w:rsid w:val="00546660"/>
    <w:rsid w:val="005467F6"/>
    <w:rsid w:val="0055058C"/>
    <w:rsid w:val="00552D77"/>
    <w:rsid w:val="00560F8A"/>
    <w:rsid w:val="005662AD"/>
    <w:rsid w:val="00574D6E"/>
    <w:rsid w:val="005753E5"/>
    <w:rsid w:val="00580EF9"/>
    <w:rsid w:val="00583995"/>
    <w:rsid w:val="00590A72"/>
    <w:rsid w:val="00593A0B"/>
    <w:rsid w:val="0059546B"/>
    <w:rsid w:val="005A66FA"/>
    <w:rsid w:val="005A69BC"/>
    <w:rsid w:val="005B3313"/>
    <w:rsid w:val="005C4570"/>
    <w:rsid w:val="005E03AE"/>
    <w:rsid w:val="005E35D7"/>
    <w:rsid w:val="005E78C2"/>
    <w:rsid w:val="005E7FD7"/>
    <w:rsid w:val="005F7C56"/>
    <w:rsid w:val="00601FB5"/>
    <w:rsid w:val="00605739"/>
    <w:rsid w:val="00606F55"/>
    <w:rsid w:val="006239E0"/>
    <w:rsid w:val="00624AAD"/>
    <w:rsid w:val="006401E1"/>
    <w:rsid w:val="0064192C"/>
    <w:rsid w:val="006423F1"/>
    <w:rsid w:val="006456DA"/>
    <w:rsid w:val="00645F9F"/>
    <w:rsid w:val="006460D9"/>
    <w:rsid w:val="00650EAD"/>
    <w:rsid w:val="00655365"/>
    <w:rsid w:val="00671664"/>
    <w:rsid w:val="00680A0F"/>
    <w:rsid w:val="0068356A"/>
    <w:rsid w:val="006932A5"/>
    <w:rsid w:val="00693D69"/>
    <w:rsid w:val="006B72A9"/>
    <w:rsid w:val="006C41DC"/>
    <w:rsid w:val="006C6986"/>
    <w:rsid w:val="006C6C93"/>
    <w:rsid w:val="006D2C49"/>
    <w:rsid w:val="006E4579"/>
    <w:rsid w:val="006E52D6"/>
    <w:rsid w:val="006F6F09"/>
    <w:rsid w:val="00700352"/>
    <w:rsid w:val="007024D0"/>
    <w:rsid w:val="00702A53"/>
    <w:rsid w:val="00722B22"/>
    <w:rsid w:val="0074069B"/>
    <w:rsid w:val="00741D83"/>
    <w:rsid w:val="007443EE"/>
    <w:rsid w:val="00746B63"/>
    <w:rsid w:val="00757DCE"/>
    <w:rsid w:val="00766881"/>
    <w:rsid w:val="0077149C"/>
    <w:rsid w:val="00774311"/>
    <w:rsid w:val="00775DE1"/>
    <w:rsid w:val="007809B1"/>
    <w:rsid w:val="00790B45"/>
    <w:rsid w:val="007935B1"/>
    <w:rsid w:val="007972D9"/>
    <w:rsid w:val="007B1654"/>
    <w:rsid w:val="007B395F"/>
    <w:rsid w:val="007B5457"/>
    <w:rsid w:val="007B7B2E"/>
    <w:rsid w:val="007C305C"/>
    <w:rsid w:val="007C3F8C"/>
    <w:rsid w:val="007D0C01"/>
    <w:rsid w:val="007D29ED"/>
    <w:rsid w:val="007E2A62"/>
    <w:rsid w:val="007E3CE8"/>
    <w:rsid w:val="007F7A3A"/>
    <w:rsid w:val="007F7BF0"/>
    <w:rsid w:val="0080372C"/>
    <w:rsid w:val="0081442B"/>
    <w:rsid w:val="00814D6F"/>
    <w:rsid w:val="0082346F"/>
    <w:rsid w:val="00826FA6"/>
    <w:rsid w:val="008420A1"/>
    <w:rsid w:val="0086164C"/>
    <w:rsid w:val="00862D49"/>
    <w:rsid w:val="0086445D"/>
    <w:rsid w:val="00866583"/>
    <w:rsid w:val="008706AA"/>
    <w:rsid w:val="00871493"/>
    <w:rsid w:val="00873F69"/>
    <w:rsid w:val="00874131"/>
    <w:rsid w:val="00875826"/>
    <w:rsid w:val="0088302F"/>
    <w:rsid w:val="00883B92"/>
    <w:rsid w:val="008950DF"/>
    <w:rsid w:val="008A1EB5"/>
    <w:rsid w:val="008A40D0"/>
    <w:rsid w:val="008A63F0"/>
    <w:rsid w:val="008D01FF"/>
    <w:rsid w:val="008D7996"/>
    <w:rsid w:val="008E3E17"/>
    <w:rsid w:val="008E496D"/>
    <w:rsid w:val="008F7BF8"/>
    <w:rsid w:val="009001E6"/>
    <w:rsid w:val="00902211"/>
    <w:rsid w:val="00911A5B"/>
    <w:rsid w:val="00916861"/>
    <w:rsid w:val="00936857"/>
    <w:rsid w:val="0094473E"/>
    <w:rsid w:val="00944E0A"/>
    <w:rsid w:val="00945945"/>
    <w:rsid w:val="00945C99"/>
    <w:rsid w:val="00953888"/>
    <w:rsid w:val="00956C32"/>
    <w:rsid w:val="00960713"/>
    <w:rsid w:val="00960AE0"/>
    <w:rsid w:val="009B004E"/>
    <w:rsid w:val="009B2026"/>
    <w:rsid w:val="009B4317"/>
    <w:rsid w:val="009B5D2E"/>
    <w:rsid w:val="009B75F5"/>
    <w:rsid w:val="009C27E9"/>
    <w:rsid w:val="009C73AD"/>
    <w:rsid w:val="009C73ED"/>
    <w:rsid w:val="009D5FFC"/>
    <w:rsid w:val="009E24F3"/>
    <w:rsid w:val="009E6844"/>
    <w:rsid w:val="009F0770"/>
    <w:rsid w:val="00A03F00"/>
    <w:rsid w:val="00A0435D"/>
    <w:rsid w:val="00A060A0"/>
    <w:rsid w:val="00A10383"/>
    <w:rsid w:val="00A11607"/>
    <w:rsid w:val="00A16117"/>
    <w:rsid w:val="00A407B8"/>
    <w:rsid w:val="00A4282D"/>
    <w:rsid w:val="00A542C3"/>
    <w:rsid w:val="00A61780"/>
    <w:rsid w:val="00A7130C"/>
    <w:rsid w:val="00A774A0"/>
    <w:rsid w:val="00A77D42"/>
    <w:rsid w:val="00A8322A"/>
    <w:rsid w:val="00A852C1"/>
    <w:rsid w:val="00A8560B"/>
    <w:rsid w:val="00A85E51"/>
    <w:rsid w:val="00A97948"/>
    <w:rsid w:val="00AA2BA8"/>
    <w:rsid w:val="00AB0FEC"/>
    <w:rsid w:val="00AB33F5"/>
    <w:rsid w:val="00AB41E2"/>
    <w:rsid w:val="00AC21DD"/>
    <w:rsid w:val="00AC7486"/>
    <w:rsid w:val="00AE40AB"/>
    <w:rsid w:val="00B04073"/>
    <w:rsid w:val="00B05D05"/>
    <w:rsid w:val="00B125BF"/>
    <w:rsid w:val="00B16561"/>
    <w:rsid w:val="00B21323"/>
    <w:rsid w:val="00B243B4"/>
    <w:rsid w:val="00B24961"/>
    <w:rsid w:val="00B32D01"/>
    <w:rsid w:val="00B3584C"/>
    <w:rsid w:val="00B411D4"/>
    <w:rsid w:val="00B41AC1"/>
    <w:rsid w:val="00B456DF"/>
    <w:rsid w:val="00B4691F"/>
    <w:rsid w:val="00B54C1E"/>
    <w:rsid w:val="00B6197D"/>
    <w:rsid w:val="00B6604E"/>
    <w:rsid w:val="00B807E9"/>
    <w:rsid w:val="00B80CA4"/>
    <w:rsid w:val="00B82763"/>
    <w:rsid w:val="00B82914"/>
    <w:rsid w:val="00B834AF"/>
    <w:rsid w:val="00B83B20"/>
    <w:rsid w:val="00B86E52"/>
    <w:rsid w:val="00B91535"/>
    <w:rsid w:val="00B95017"/>
    <w:rsid w:val="00BC41F3"/>
    <w:rsid w:val="00BC49C4"/>
    <w:rsid w:val="00BE1FC4"/>
    <w:rsid w:val="00BE209D"/>
    <w:rsid w:val="00BE40BF"/>
    <w:rsid w:val="00C01C4A"/>
    <w:rsid w:val="00C04182"/>
    <w:rsid w:val="00C07544"/>
    <w:rsid w:val="00C103CC"/>
    <w:rsid w:val="00C17326"/>
    <w:rsid w:val="00C2158B"/>
    <w:rsid w:val="00C21D27"/>
    <w:rsid w:val="00C22E0F"/>
    <w:rsid w:val="00C24E99"/>
    <w:rsid w:val="00C421E0"/>
    <w:rsid w:val="00C46526"/>
    <w:rsid w:val="00C47500"/>
    <w:rsid w:val="00C50CD5"/>
    <w:rsid w:val="00C55034"/>
    <w:rsid w:val="00C56253"/>
    <w:rsid w:val="00C64109"/>
    <w:rsid w:val="00C719E1"/>
    <w:rsid w:val="00C72079"/>
    <w:rsid w:val="00C82EBE"/>
    <w:rsid w:val="00C864DA"/>
    <w:rsid w:val="00C92BB8"/>
    <w:rsid w:val="00C93358"/>
    <w:rsid w:val="00C952A6"/>
    <w:rsid w:val="00C96AAE"/>
    <w:rsid w:val="00CA4A3E"/>
    <w:rsid w:val="00CB4A6A"/>
    <w:rsid w:val="00CB50B4"/>
    <w:rsid w:val="00CC08DD"/>
    <w:rsid w:val="00CC468A"/>
    <w:rsid w:val="00CC6F36"/>
    <w:rsid w:val="00CC7932"/>
    <w:rsid w:val="00CD0DAA"/>
    <w:rsid w:val="00CD285C"/>
    <w:rsid w:val="00CD39F3"/>
    <w:rsid w:val="00CD6E0B"/>
    <w:rsid w:val="00CD755D"/>
    <w:rsid w:val="00CF404C"/>
    <w:rsid w:val="00CF5AA1"/>
    <w:rsid w:val="00CF664B"/>
    <w:rsid w:val="00D0332C"/>
    <w:rsid w:val="00D11F93"/>
    <w:rsid w:val="00D127D8"/>
    <w:rsid w:val="00D13D0E"/>
    <w:rsid w:val="00D13F8F"/>
    <w:rsid w:val="00D17E15"/>
    <w:rsid w:val="00D24470"/>
    <w:rsid w:val="00D371D2"/>
    <w:rsid w:val="00D4217F"/>
    <w:rsid w:val="00D47A84"/>
    <w:rsid w:val="00D506B2"/>
    <w:rsid w:val="00D561C2"/>
    <w:rsid w:val="00D64854"/>
    <w:rsid w:val="00D835CA"/>
    <w:rsid w:val="00D86804"/>
    <w:rsid w:val="00D868E6"/>
    <w:rsid w:val="00D876FC"/>
    <w:rsid w:val="00D9185B"/>
    <w:rsid w:val="00D92E93"/>
    <w:rsid w:val="00D92EFE"/>
    <w:rsid w:val="00D937CF"/>
    <w:rsid w:val="00DA0BF4"/>
    <w:rsid w:val="00DA5792"/>
    <w:rsid w:val="00DB15C4"/>
    <w:rsid w:val="00DB442D"/>
    <w:rsid w:val="00DC49AC"/>
    <w:rsid w:val="00DC5E8A"/>
    <w:rsid w:val="00DE1AC1"/>
    <w:rsid w:val="00DE5039"/>
    <w:rsid w:val="00DF3F3E"/>
    <w:rsid w:val="00E002A9"/>
    <w:rsid w:val="00E054EA"/>
    <w:rsid w:val="00E07B04"/>
    <w:rsid w:val="00E1088A"/>
    <w:rsid w:val="00E2003D"/>
    <w:rsid w:val="00E232BB"/>
    <w:rsid w:val="00E26D03"/>
    <w:rsid w:val="00E278CB"/>
    <w:rsid w:val="00E30002"/>
    <w:rsid w:val="00E317B5"/>
    <w:rsid w:val="00E35AD2"/>
    <w:rsid w:val="00E40828"/>
    <w:rsid w:val="00E44CE7"/>
    <w:rsid w:val="00E65F38"/>
    <w:rsid w:val="00E71C11"/>
    <w:rsid w:val="00E8408E"/>
    <w:rsid w:val="00E9005D"/>
    <w:rsid w:val="00E93B88"/>
    <w:rsid w:val="00E94D3A"/>
    <w:rsid w:val="00E97017"/>
    <w:rsid w:val="00E9734D"/>
    <w:rsid w:val="00EA03A5"/>
    <w:rsid w:val="00EA128A"/>
    <w:rsid w:val="00EA29B5"/>
    <w:rsid w:val="00EA49FB"/>
    <w:rsid w:val="00EB3B38"/>
    <w:rsid w:val="00EB5428"/>
    <w:rsid w:val="00EC312D"/>
    <w:rsid w:val="00EC6505"/>
    <w:rsid w:val="00ED5152"/>
    <w:rsid w:val="00EE1AFD"/>
    <w:rsid w:val="00EE2D87"/>
    <w:rsid w:val="00F01EB7"/>
    <w:rsid w:val="00F111A5"/>
    <w:rsid w:val="00F12330"/>
    <w:rsid w:val="00F13FF7"/>
    <w:rsid w:val="00F14FC8"/>
    <w:rsid w:val="00F21B23"/>
    <w:rsid w:val="00F22BCB"/>
    <w:rsid w:val="00F230B1"/>
    <w:rsid w:val="00F234A3"/>
    <w:rsid w:val="00F318E8"/>
    <w:rsid w:val="00F339FD"/>
    <w:rsid w:val="00F40691"/>
    <w:rsid w:val="00F56F71"/>
    <w:rsid w:val="00F635F4"/>
    <w:rsid w:val="00F63C7F"/>
    <w:rsid w:val="00F65CE6"/>
    <w:rsid w:val="00F6632F"/>
    <w:rsid w:val="00F674CC"/>
    <w:rsid w:val="00F729B7"/>
    <w:rsid w:val="00F810E9"/>
    <w:rsid w:val="00F823C2"/>
    <w:rsid w:val="00F83CA8"/>
    <w:rsid w:val="00FA4A3D"/>
    <w:rsid w:val="00FA7A66"/>
    <w:rsid w:val="00FB0955"/>
    <w:rsid w:val="00FB1E6C"/>
    <w:rsid w:val="00FB749F"/>
    <w:rsid w:val="00FC36E7"/>
    <w:rsid w:val="00FE41BC"/>
    <w:rsid w:val="00FE516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C63490"/>
  <w15:docId w15:val="{32D5240D-CE9A-431B-A6ED-0480D63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2D"/>
  </w:style>
  <w:style w:type="paragraph" w:styleId="Overskrift1">
    <w:name w:val="heading 1"/>
    <w:basedOn w:val="Normal"/>
    <w:next w:val="Normal"/>
    <w:link w:val="Overskrift1Tegn"/>
    <w:uiPriority w:val="9"/>
    <w:qFormat/>
    <w:rsid w:val="007B3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395F"/>
    <w:pPr>
      <w:keepNext/>
      <w:keepLines/>
      <w:spacing w:before="40" w:after="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3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B395F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B395F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7B395F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395F"/>
    <w:rPr>
      <w:rFonts w:eastAsiaTheme="majorEastAsia" w:cstheme="minorHAns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D49"/>
  </w:style>
  <w:style w:type="paragraph" w:styleId="Sidefod">
    <w:name w:val="footer"/>
    <w:basedOn w:val="Normal"/>
    <w:link w:val="SidefodTegn"/>
    <w:uiPriority w:val="99"/>
    <w:unhideWhenUsed/>
    <w:rsid w:val="0086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D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F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F7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46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E2003D"/>
    <w:rPr>
      <w:rFonts w:cs="Trade Gothic LT Pro Cn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11F015-A256-4400-B679-4FE72CA528AD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Kristensen</dc:creator>
  <cp:keywords/>
  <dc:description/>
  <cp:lastModifiedBy>Rikke Kristensen</cp:lastModifiedBy>
  <cp:revision>3</cp:revision>
  <dcterms:created xsi:type="dcterms:W3CDTF">2021-03-03T16:04:00Z</dcterms:created>
  <dcterms:modified xsi:type="dcterms:W3CDTF">2021-03-03T16:12:00Z</dcterms:modified>
</cp:coreProperties>
</file>